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D5EFC" w14:textId="77777777" w:rsidR="00BC6C00" w:rsidRPr="004B0445" w:rsidRDefault="00317F01" w:rsidP="00B95A3F">
      <w:pPr>
        <w:spacing w:before="120"/>
        <w:ind w:left="-709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4B0445">
        <w:rPr>
          <w:rFonts w:ascii="Arial" w:eastAsia="Times New Roman" w:hAnsi="Arial" w:cs="Arial"/>
          <w:b/>
          <w:sz w:val="20"/>
          <w:szCs w:val="20"/>
          <w:lang w:eastAsia="es-ES"/>
        </w:rPr>
        <w:t>ANEXO II</w:t>
      </w:r>
    </w:p>
    <w:p w14:paraId="70554BD8" w14:textId="59EEB2F0" w:rsidR="00EF21C3" w:rsidRPr="004B0445" w:rsidRDefault="00EF21C3" w:rsidP="00B95A3F">
      <w:pPr>
        <w:spacing w:before="120"/>
        <w:ind w:left="-709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4B0445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MEMORIA </w:t>
      </w:r>
      <w:r w:rsidR="00B404A4" w:rsidRPr="004B0445">
        <w:rPr>
          <w:rFonts w:ascii="Arial" w:eastAsia="Times New Roman" w:hAnsi="Arial" w:cs="Arial"/>
          <w:b/>
          <w:sz w:val="20"/>
          <w:szCs w:val="20"/>
          <w:lang w:eastAsia="es-ES"/>
        </w:rPr>
        <w:t>TÉCNICA</w:t>
      </w:r>
    </w:p>
    <w:p w14:paraId="52F02F11" w14:textId="77777777" w:rsidR="00EF21C3" w:rsidRPr="004B0445" w:rsidRDefault="00EF21C3" w:rsidP="00EF21C3">
      <w:pPr>
        <w:suppressAutoHyphens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es-ES"/>
        </w:rPr>
      </w:pPr>
    </w:p>
    <w:tbl>
      <w:tblPr>
        <w:tblW w:w="10426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5386"/>
        <w:gridCol w:w="2835"/>
        <w:gridCol w:w="26"/>
        <w:gridCol w:w="26"/>
        <w:gridCol w:w="26"/>
      </w:tblGrid>
      <w:tr w:rsidR="00EF21C3" w:rsidRPr="00662050" w14:paraId="4AE6B736" w14:textId="77777777" w:rsidTr="00C46846">
        <w:trPr>
          <w:gridAfter w:val="1"/>
        </w:trPr>
        <w:tc>
          <w:tcPr>
            <w:tcW w:w="7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1F4E79" w:themeFill="accent1" w:themeFillShade="8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4A7DBC" w14:textId="77777777" w:rsidR="00EF21C3" w:rsidRPr="00662050" w:rsidRDefault="00EF21C3" w:rsidP="00EF21C3">
            <w:pPr>
              <w:suppressAutoHyphens/>
              <w:jc w:val="both"/>
              <w:textAlignment w:val="baseline"/>
              <w:rPr>
                <w:rFonts w:ascii="Arial" w:eastAsia="Times New Roman" w:hAnsi="Arial" w:cs="Arial"/>
                <w:color w:val="FFFFFF"/>
                <w:kern w:val="3"/>
                <w:sz w:val="20"/>
                <w:szCs w:val="20"/>
                <w:highlight w:val="darkGray"/>
                <w:lang w:eastAsia="es-ES"/>
              </w:rPr>
            </w:pPr>
            <w:r w:rsidRPr="00662050">
              <w:rPr>
                <w:rFonts w:ascii="Arial" w:eastAsia="Times New Roman" w:hAnsi="Arial" w:cs="Arial"/>
                <w:color w:val="FFFFFF"/>
                <w:kern w:val="3"/>
                <w:sz w:val="20"/>
                <w:szCs w:val="20"/>
                <w:lang w:eastAsia="es-ES"/>
              </w:rPr>
              <w:t xml:space="preserve">1.- DATOS DE LA ENTIDAD </w:t>
            </w:r>
          </w:p>
        </w:tc>
        <w:tc>
          <w:tcPr>
            <w:tcW w:w="2835" w:type="dxa"/>
            <w:shd w:val="clear" w:color="auto" w:fill="000000" w:themeFill="text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C677FA" w14:textId="77777777" w:rsidR="00EF21C3" w:rsidRPr="00662050" w:rsidRDefault="00EF21C3" w:rsidP="00EF21C3">
            <w:pPr>
              <w:suppressAutoHyphens/>
              <w:jc w:val="both"/>
              <w:textAlignment w:val="baseline"/>
              <w:rPr>
                <w:rFonts w:ascii="Arial" w:eastAsia="Times New Roman" w:hAnsi="Arial" w:cs="Arial"/>
                <w:color w:val="FFFFFF"/>
                <w:kern w:val="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F59420" w14:textId="77777777" w:rsidR="00EF21C3" w:rsidRPr="00662050" w:rsidRDefault="00EF21C3" w:rsidP="00EF21C3">
            <w:pPr>
              <w:suppressAutoHyphens/>
              <w:jc w:val="both"/>
              <w:textAlignment w:val="baseline"/>
              <w:rPr>
                <w:rFonts w:ascii="Arial" w:eastAsia="Times New Roman" w:hAnsi="Arial" w:cs="Arial"/>
                <w:color w:val="FFFFFF"/>
                <w:kern w:val="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33407574" w14:textId="77777777" w:rsidR="00EF21C3" w:rsidRPr="00662050" w:rsidRDefault="00EF21C3" w:rsidP="00EF21C3">
            <w:pPr>
              <w:suppressAutoHyphens/>
              <w:jc w:val="both"/>
              <w:textAlignment w:val="baseline"/>
              <w:rPr>
                <w:rFonts w:ascii="Arial" w:eastAsia="Times New Roman" w:hAnsi="Arial" w:cs="Arial"/>
                <w:color w:val="FFFFFF"/>
                <w:kern w:val="3"/>
                <w:sz w:val="20"/>
                <w:szCs w:val="20"/>
                <w:lang w:eastAsia="es-ES"/>
              </w:rPr>
            </w:pPr>
          </w:p>
        </w:tc>
      </w:tr>
      <w:tr w:rsidR="00EF21C3" w:rsidRPr="004B0445" w14:paraId="2310A0DE" w14:textId="77777777" w:rsidTr="00EF21C3">
        <w:trPr>
          <w:trHeight w:val="284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00F64D1" w14:textId="77777777" w:rsidR="00EF21C3" w:rsidRPr="00883DD7" w:rsidRDefault="00EF21C3" w:rsidP="00EF21C3">
            <w:pPr>
              <w:suppressAutoHyphens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es-ES"/>
              </w:rPr>
            </w:pPr>
            <w:r w:rsidRPr="00883DD7">
              <w:rPr>
                <w:rFonts w:ascii="Arial" w:eastAsia="Times New Roman" w:hAnsi="Arial" w:cs="Arial"/>
                <w:kern w:val="3"/>
                <w:sz w:val="20"/>
                <w:szCs w:val="20"/>
                <w:lang w:eastAsia="es-ES"/>
              </w:rPr>
              <w:t>NIF</w:t>
            </w:r>
          </w:p>
        </w:tc>
        <w:tc>
          <w:tcPr>
            <w:tcW w:w="8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99B635E" w14:textId="77777777" w:rsidR="00EF21C3" w:rsidRPr="00883DD7" w:rsidRDefault="00EF21C3" w:rsidP="00EF21C3">
            <w:pPr>
              <w:suppressAutoHyphens/>
              <w:ind w:right="-108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es-ES"/>
              </w:rPr>
            </w:pPr>
            <w:r w:rsidRPr="00883DD7">
              <w:rPr>
                <w:rFonts w:ascii="Arial" w:eastAsia="Times New Roman" w:hAnsi="Arial" w:cs="Arial"/>
                <w:kern w:val="3"/>
                <w:sz w:val="20"/>
                <w:szCs w:val="20"/>
                <w:lang w:eastAsia="es-ES"/>
              </w:rPr>
              <w:t>Nombre/Razón Social de la Entidad</w:t>
            </w:r>
          </w:p>
        </w:tc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3FE4E4" w14:textId="77777777" w:rsidR="00EF21C3" w:rsidRPr="004B0445" w:rsidRDefault="00EF21C3" w:rsidP="00EF21C3">
            <w:pPr>
              <w:suppressAutoHyphens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3CCD34" w14:textId="77777777" w:rsidR="00EF21C3" w:rsidRPr="004B0445" w:rsidRDefault="00EF21C3" w:rsidP="00EF21C3">
            <w:pPr>
              <w:suppressAutoHyphens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0E991D95" w14:textId="77777777" w:rsidR="00EF21C3" w:rsidRPr="004B0445" w:rsidRDefault="00EF21C3" w:rsidP="00EF21C3">
            <w:pPr>
              <w:suppressAutoHyphens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es-ES"/>
              </w:rPr>
            </w:pPr>
          </w:p>
        </w:tc>
      </w:tr>
      <w:tr w:rsidR="00EF21C3" w:rsidRPr="004B0445" w14:paraId="755362CA" w14:textId="77777777" w:rsidTr="00EF21C3">
        <w:trPr>
          <w:trHeight w:val="283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FF81FEB" w14:textId="77777777" w:rsidR="00EF21C3" w:rsidRPr="00883DD7" w:rsidRDefault="00EF21C3" w:rsidP="00EF21C3">
            <w:pPr>
              <w:suppressAutoHyphens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es-E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CED47D8" w14:textId="77777777" w:rsidR="00EF21C3" w:rsidRPr="00883DD7" w:rsidRDefault="00EF21C3" w:rsidP="00EF21C3">
            <w:pPr>
              <w:suppressAutoHyphens/>
              <w:ind w:right="-108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EA22A1" w14:textId="77777777" w:rsidR="00EF21C3" w:rsidRPr="004B0445" w:rsidRDefault="00EF21C3" w:rsidP="00EF21C3">
            <w:pPr>
              <w:suppressAutoHyphens/>
              <w:ind w:right="-108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3F4963" w14:textId="77777777" w:rsidR="00EF21C3" w:rsidRPr="004B0445" w:rsidRDefault="00EF21C3" w:rsidP="00EF21C3">
            <w:pPr>
              <w:suppressAutoHyphens/>
              <w:ind w:right="-108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00EF3F13" w14:textId="77777777" w:rsidR="00EF21C3" w:rsidRPr="004B0445" w:rsidRDefault="00EF21C3" w:rsidP="00EF21C3">
            <w:pPr>
              <w:suppressAutoHyphens/>
              <w:ind w:right="-108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es-ES"/>
              </w:rPr>
            </w:pPr>
          </w:p>
        </w:tc>
      </w:tr>
      <w:tr w:rsidR="00EF21C3" w:rsidRPr="004B0445" w14:paraId="3F9B4006" w14:textId="77777777" w:rsidTr="00EF21C3">
        <w:trPr>
          <w:trHeight w:val="73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B01C3A4" w14:textId="77777777" w:rsidR="00EF21C3" w:rsidRPr="00883DD7" w:rsidRDefault="00EF21C3" w:rsidP="00EF21C3">
            <w:pPr>
              <w:suppressAutoHyphens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es-ES"/>
              </w:rPr>
            </w:pPr>
            <w:r w:rsidRPr="00883DD7">
              <w:rPr>
                <w:rFonts w:ascii="Arial" w:eastAsia="Times New Roman" w:hAnsi="Arial" w:cs="Arial"/>
                <w:kern w:val="3"/>
                <w:sz w:val="20"/>
                <w:szCs w:val="20"/>
                <w:lang w:eastAsia="es-ES"/>
              </w:rPr>
              <w:t>Número de Inscripción en el Registro de Asociaciones: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BB2AF1" w14:textId="77777777" w:rsidR="00EF21C3" w:rsidRPr="004B0445" w:rsidRDefault="00EF21C3" w:rsidP="00EF21C3">
            <w:pPr>
              <w:suppressAutoHyphens/>
              <w:ind w:right="-108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es-ES"/>
              </w:rPr>
            </w:pPr>
            <w:r w:rsidRPr="004B0445">
              <w:rPr>
                <w:rFonts w:ascii="Arial" w:eastAsia="Times New Roman" w:hAnsi="Arial" w:cs="Arial"/>
                <w:kern w:val="3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6B3A85" w14:textId="77777777" w:rsidR="00EF21C3" w:rsidRPr="004B0445" w:rsidRDefault="00EF21C3" w:rsidP="00EF21C3">
            <w:pPr>
              <w:suppressAutoHyphens/>
              <w:ind w:right="-108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es-ES"/>
              </w:rPr>
            </w:pPr>
          </w:p>
          <w:p w14:paraId="2CB0A110" w14:textId="77777777" w:rsidR="00EF21C3" w:rsidRPr="004B0445" w:rsidRDefault="00EF21C3" w:rsidP="00EF21C3">
            <w:pPr>
              <w:suppressAutoHyphens/>
              <w:ind w:right="-108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1FA4C1" w14:textId="77777777" w:rsidR="00EF21C3" w:rsidRPr="004B0445" w:rsidRDefault="00EF21C3" w:rsidP="00EF21C3">
            <w:pPr>
              <w:suppressAutoHyphens/>
              <w:ind w:right="-108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4C003919" w14:textId="77777777" w:rsidR="00EF21C3" w:rsidRPr="004B0445" w:rsidRDefault="00EF21C3" w:rsidP="00EF21C3">
            <w:pPr>
              <w:suppressAutoHyphens/>
              <w:ind w:right="-108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es-ES"/>
              </w:rPr>
            </w:pPr>
          </w:p>
        </w:tc>
      </w:tr>
      <w:tr w:rsidR="00EF21C3" w:rsidRPr="004B0445" w14:paraId="492D0630" w14:textId="77777777" w:rsidTr="00EF21C3">
        <w:trPr>
          <w:trHeight w:val="30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1F3F05C" w14:textId="77777777" w:rsidR="00EF21C3" w:rsidRPr="00883DD7" w:rsidRDefault="00EF21C3" w:rsidP="00EF21C3">
            <w:pPr>
              <w:suppressAutoHyphens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es-ES"/>
              </w:rPr>
            </w:pPr>
            <w:r w:rsidRPr="00883DD7">
              <w:rPr>
                <w:rFonts w:ascii="Arial" w:eastAsia="Times New Roman" w:hAnsi="Arial" w:cs="Arial"/>
                <w:kern w:val="3"/>
                <w:sz w:val="20"/>
                <w:szCs w:val="20"/>
                <w:lang w:eastAsia="es-ES"/>
              </w:rPr>
              <w:t>Número de Inscripción en el Registro de Centros y Servicios Sociales (RCSS) a efectos de ejecución de este proyecto: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58CC84" w14:textId="77777777" w:rsidR="00EF21C3" w:rsidRPr="004B0445" w:rsidRDefault="00EF21C3" w:rsidP="00EF21C3">
            <w:pPr>
              <w:suppressAutoHyphens/>
              <w:ind w:right="-108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AACEA6" w14:textId="77777777" w:rsidR="00EF21C3" w:rsidRPr="004B0445" w:rsidRDefault="00EF21C3" w:rsidP="00EF21C3">
            <w:pPr>
              <w:suppressAutoHyphens/>
              <w:ind w:right="-108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C6A952" w14:textId="77777777" w:rsidR="00EF21C3" w:rsidRPr="004B0445" w:rsidRDefault="00EF21C3" w:rsidP="00EF21C3">
            <w:pPr>
              <w:suppressAutoHyphens/>
              <w:ind w:right="-108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365A81A9" w14:textId="77777777" w:rsidR="00EF21C3" w:rsidRPr="004B0445" w:rsidRDefault="00EF21C3" w:rsidP="00EF21C3">
            <w:pPr>
              <w:suppressAutoHyphens/>
              <w:ind w:right="-108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es-ES"/>
              </w:rPr>
            </w:pPr>
          </w:p>
        </w:tc>
      </w:tr>
    </w:tbl>
    <w:p w14:paraId="5F533873" w14:textId="77777777" w:rsidR="00EF21C3" w:rsidRDefault="00EF21C3" w:rsidP="00EF21C3">
      <w:pPr>
        <w:suppressAutoHyphens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es-ES"/>
        </w:rPr>
      </w:pPr>
    </w:p>
    <w:tbl>
      <w:tblPr>
        <w:tblW w:w="31153" w:type="dxa"/>
        <w:tblInd w:w="-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  <w:gridCol w:w="10321"/>
        <w:gridCol w:w="10321"/>
      </w:tblGrid>
      <w:tr w:rsidR="004B0445" w:rsidRPr="00662050" w14:paraId="75B89B3E" w14:textId="77777777" w:rsidTr="00BA27EF">
        <w:trPr>
          <w:trHeight w:val="546"/>
        </w:trPr>
        <w:tc>
          <w:tcPr>
            <w:tcW w:w="10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49153AA6" w14:textId="0848ED9A" w:rsidR="004B0445" w:rsidRPr="00662050" w:rsidRDefault="004B0445" w:rsidP="00BA27EF">
            <w:pPr>
              <w:keepNext/>
              <w:spacing w:before="60" w:after="60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662050">
              <w:rPr>
                <w:rFonts w:ascii="Arial" w:eastAsia="Times New Roman" w:hAnsi="Arial" w:cs="Arial"/>
                <w:color w:val="FFFFFF"/>
                <w:kern w:val="3"/>
                <w:sz w:val="20"/>
                <w:szCs w:val="20"/>
                <w:lang w:eastAsia="es-ES"/>
              </w:rPr>
              <w:t>2.- DENOMINACIÓN DEL PROYECTO</w:t>
            </w:r>
          </w:p>
        </w:tc>
        <w:tc>
          <w:tcPr>
            <w:tcW w:w="10308" w:type="dxa"/>
          </w:tcPr>
          <w:p w14:paraId="4E77D9A1" w14:textId="77777777" w:rsidR="004B0445" w:rsidRPr="00662050" w:rsidRDefault="004B0445" w:rsidP="00BA27EF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08" w:type="dxa"/>
            <w:vAlign w:val="center"/>
          </w:tcPr>
          <w:p w14:paraId="66E4E1D5" w14:textId="77777777" w:rsidR="004B0445" w:rsidRPr="00662050" w:rsidRDefault="004B0445" w:rsidP="00BA27EF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662050">
              <w:rPr>
                <w:rFonts w:ascii="Arial" w:hAnsi="Arial" w:cs="Arial"/>
                <w:color w:val="000000" w:themeColor="text1"/>
                <w:sz w:val="20"/>
                <w:szCs w:val="20"/>
              </w:rPr>
              <w:t>Desarrollo del Programa FSE+ de Asistencia Material Básica (Programa BÁSICO) en la Región de Murcia.</w:t>
            </w:r>
          </w:p>
        </w:tc>
      </w:tr>
      <w:tr w:rsidR="004B0445" w:rsidRPr="004B0445" w14:paraId="1B7C4A54" w14:textId="77777777" w:rsidTr="00BA27EF">
        <w:trPr>
          <w:gridAfter w:val="2"/>
          <w:wAfter w:w="20616" w:type="dxa"/>
          <w:trHeight w:val="522"/>
        </w:trPr>
        <w:tc>
          <w:tcPr>
            <w:tcW w:w="10497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84D2" w14:textId="23B9AF96" w:rsidR="004B0445" w:rsidRPr="004B0445" w:rsidRDefault="004B0445" w:rsidP="00BA27EF">
            <w:pPr>
              <w:keepNext/>
              <w:spacing w:before="120"/>
              <w:ind w:right="43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4B0445">
              <w:rPr>
                <w:rFonts w:ascii="Arial" w:hAnsi="Arial" w:cs="Arial"/>
                <w:color w:val="000000" w:themeColor="text1"/>
                <w:sz w:val="20"/>
                <w:szCs w:val="20"/>
              </w:rPr>
              <w:t>Desarrollo del Programa FSE+ de Asistencia Material Básica (Programa BÁSICO) en la Región de Murcia.</w:t>
            </w:r>
          </w:p>
        </w:tc>
      </w:tr>
    </w:tbl>
    <w:p w14:paraId="2EDF56E4" w14:textId="77777777" w:rsidR="004B0445" w:rsidRPr="004B0445" w:rsidRDefault="004B0445" w:rsidP="00EF21C3">
      <w:pPr>
        <w:suppressAutoHyphens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es-ES"/>
        </w:rPr>
      </w:pPr>
    </w:p>
    <w:tbl>
      <w:tblPr>
        <w:tblW w:w="31113" w:type="dxa"/>
        <w:tblInd w:w="-5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7"/>
        <w:gridCol w:w="10308"/>
        <w:gridCol w:w="10308"/>
      </w:tblGrid>
      <w:tr w:rsidR="004B0445" w:rsidRPr="00662050" w14:paraId="136DFD66" w14:textId="5E5E1563" w:rsidTr="004B0445">
        <w:trPr>
          <w:trHeight w:val="546"/>
        </w:trPr>
        <w:tc>
          <w:tcPr>
            <w:tcW w:w="10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0182D690" w14:textId="169700D4" w:rsidR="004B0445" w:rsidRPr="00662050" w:rsidRDefault="004B0445" w:rsidP="004B0445">
            <w:pPr>
              <w:keepNext/>
              <w:spacing w:before="60" w:after="60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66205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  <w:t xml:space="preserve">3.- OBJETO </w:t>
            </w:r>
          </w:p>
        </w:tc>
        <w:tc>
          <w:tcPr>
            <w:tcW w:w="10308" w:type="dxa"/>
          </w:tcPr>
          <w:p w14:paraId="5A676BB4" w14:textId="77777777" w:rsidR="004B0445" w:rsidRPr="00662050" w:rsidRDefault="004B0445" w:rsidP="004B0445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08" w:type="dxa"/>
            <w:vAlign w:val="center"/>
          </w:tcPr>
          <w:p w14:paraId="4C9BB214" w14:textId="0C0B935E" w:rsidR="004B0445" w:rsidRPr="00662050" w:rsidRDefault="004B0445" w:rsidP="004B0445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662050">
              <w:rPr>
                <w:rFonts w:ascii="Arial" w:hAnsi="Arial" w:cs="Arial"/>
                <w:color w:val="000000" w:themeColor="text1"/>
                <w:sz w:val="20"/>
                <w:szCs w:val="20"/>
              </w:rPr>
              <w:t>Desarrollo del Programa FSE+ de Asistencia Material Básica (Programa BÁSICO) en la Región de Murcia.</w:t>
            </w:r>
          </w:p>
        </w:tc>
      </w:tr>
      <w:tr w:rsidR="004B0445" w:rsidRPr="004B0445" w14:paraId="0899E350" w14:textId="77777777" w:rsidTr="004B0445">
        <w:trPr>
          <w:gridAfter w:val="2"/>
          <w:wAfter w:w="20616" w:type="dxa"/>
          <w:trHeight w:val="522"/>
        </w:trPr>
        <w:tc>
          <w:tcPr>
            <w:tcW w:w="10497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0663" w14:textId="52A7B92A" w:rsidR="00662050" w:rsidRDefault="004B0445" w:rsidP="004B0445">
            <w:pPr>
              <w:keepNext/>
              <w:spacing w:before="120"/>
              <w:ind w:right="43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B0445">
              <w:rPr>
                <w:rFonts w:ascii="Arial" w:hAnsi="Arial" w:cs="Arial"/>
                <w:sz w:val="20"/>
                <w:szCs w:val="20"/>
              </w:rPr>
              <w:t>Desarrollo Programa FSE+ de Asistencia Material Básica</w:t>
            </w:r>
            <w:r w:rsidR="0066205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9AD4E18" w14:textId="68DDF7D3" w:rsidR="004B0445" w:rsidRPr="004B0445" w:rsidRDefault="00662050" w:rsidP="00662050">
            <w:pPr>
              <w:keepNext/>
              <w:spacing w:before="120"/>
              <w:ind w:right="43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Objetivo específico: L</w:t>
            </w:r>
            <w:r w:rsidR="004B0445" w:rsidRPr="004B0445">
              <w:rPr>
                <w:rFonts w:ascii="Arial" w:hAnsi="Arial" w:cs="Arial"/>
                <w:sz w:val="20"/>
                <w:szCs w:val="20"/>
              </w:rPr>
              <w:t>ucha contra la privación material,</w:t>
            </w:r>
            <w:r w:rsidR="004B0445" w:rsidRPr="004B0445">
              <w:rPr>
                <w:rFonts w:ascii="Arial" w:eastAsiaTheme="minorHAnsi" w:hAnsi="Arial" w:cs="Arial"/>
                <w:sz w:val="20"/>
                <w:szCs w:val="20"/>
              </w:rPr>
              <w:t xml:space="preserve"> consistente en hacer frente a la privación material mediante alimentos y/o prestación de asistencia material básica a las personas más desfavorecidas y establecer medidas de acompañamiento que apoyen su inclusión social, en particular está destinado a</w:t>
            </w:r>
            <w:r w:rsidR="004B0445" w:rsidRPr="004B0445">
              <w:rPr>
                <w:rFonts w:ascii="Arial" w:hAnsi="Arial" w:cs="Arial"/>
                <w:sz w:val="20"/>
                <w:szCs w:val="20"/>
              </w:rPr>
              <w:t xml:space="preserve"> familias con menores a cargo que se encuentren por debajo del umbral de pobreza severa, que viven en hogares cuyos ingresos por unidad de consumo son inferiores al 40 % de la renta mediana nacional.</w:t>
            </w:r>
          </w:p>
        </w:tc>
      </w:tr>
    </w:tbl>
    <w:p w14:paraId="083FC6C0" w14:textId="6F0BF439" w:rsidR="00E63C68" w:rsidRPr="004B0445" w:rsidRDefault="00E63C68" w:rsidP="00E63C68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tbl>
      <w:tblPr>
        <w:tblW w:w="10490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0"/>
      </w:tblGrid>
      <w:tr w:rsidR="00F1360F" w:rsidRPr="00662050" w14:paraId="78EBFB7A" w14:textId="77777777" w:rsidTr="00773472">
        <w:trPr>
          <w:trHeight w:val="530"/>
        </w:trPr>
        <w:tc>
          <w:tcPr>
            <w:tcW w:w="10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1F4E79" w:themeFill="accent1" w:themeFillShade="8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45B2D77" w14:textId="74A21177" w:rsidR="00F1360F" w:rsidRPr="00662050" w:rsidRDefault="00286402" w:rsidP="005B71CF">
            <w:pPr>
              <w:spacing w:line="276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ES"/>
              </w:rPr>
            </w:pPr>
            <w:r w:rsidRPr="00662050"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  <w:lang w:eastAsia="es-ES"/>
              </w:rPr>
              <w:t>4</w:t>
            </w:r>
            <w:r w:rsidR="00F1360F" w:rsidRPr="00662050"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  <w:lang w:eastAsia="es-ES"/>
              </w:rPr>
              <w:t xml:space="preserve">.- </w:t>
            </w:r>
            <w:r w:rsidR="001407DE" w:rsidRPr="00662050"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  <w:lang w:eastAsia="es-ES"/>
              </w:rPr>
              <w:t xml:space="preserve">CONTENIDO TÉCNICO DEL PROYECTO. Incluirá la descripción del contenido del proyecto y </w:t>
            </w:r>
            <w:r w:rsidRPr="0066205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adecuación a los objetivos del Programa BÁSICO</w:t>
            </w:r>
            <w:r w:rsidR="001407DE" w:rsidRPr="0066205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, actividade</w:t>
            </w:r>
            <w:r w:rsidR="005B71CF" w:rsidRPr="0066205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 a realizar y calendarización.</w:t>
            </w:r>
          </w:p>
        </w:tc>
      </w:tr>
      <w:tr w:rsidR="00F1360F" w:rsidRPr="004B0445" w14:paraId="6DDE91A0" w14:textId="77777777" w:rsidTr="00E63C68">
        <w:trPr>
          <w:trHeight w:val="1300"/>
        </w:trPr>
        <w:tc>
          <w:tcPr>
            <w:tcW w:w="10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BC2FE57" w14:textId="77777777" w:rsidR="008E0C1A" w:rsidRPr="004B0445" w:rsidRDefault="008E0C1A" w:rsidP="00660F54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  <w:p w14:paraId="0A54AF87" w14:textId="77777777" w:rsidR="00BF53AD" w:rsidRPr="004B0445" w:rsidRDefault="00BF53AD" w:rsidP="00660F54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p w14:paraId="07C9666A" w14:textId="77777777" w:rsidR="00F1360F" w:rsidRPr="004B0445" w:rsidRDefault="00F1360F" w:rsidP="009D51C5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tbl>
      <w:tblPr>
        <w:tblW w:w="10490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0"/>
      </w:tblGrid>
      <w:tr w:rsidR="00F1360F" w:rsidRPr="00662050" w14:paraId="2AC9F1C1" w14:textId="77777777" w:rsidTr="00773472">
        <w:trPr>
          <w:trHeight w:val="227"/>
        </w:trPr>
        <w:tc>
          <w:tcPr>
            <w:tcW w:w="10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1F4E79" w:themeFill="accent1" w:themeFillShade="8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7992FC1" w14:textId="52CE578A" w:rsidR="00F1360F" w:rsidRPr="00662050" w:rsidRDefault="00773472" w:rsidP="00773472">
            <w:pPr>
              <w:spacing w:line="276" w:lineRule="auto"/>
              <w:jc w:val="both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662050"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  <w:lang w:eastAsia="es-ES"/>
              </w:rPr>
              <w:t>4.1.</w:t>
            </w:r>
            <w:r w:rsidR="00F1360F" w:rsidRPr="00662050"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  <w:lang w:eastAsia="es-ES"/>
              </w:rPr>
              <w:t>-</w:t>
            </w:r>
            <w:r w:rsidRPr="00662050"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  <w:lang w:eastAsia="es-ES"/>
              </w:rPr>
              <w:t xml:space="preserve"> </w:t>
            </w:r>
            <w:r w:rsidR="00F1360F" w:rsidRPr="00662050"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  <w:lang w:eastAsia="es-ES"/>
              </w:rPr>
              <w:t xml:space="preserve"> </w:t>
            </w:r>
            <w:r w:rsidRPr="00662050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Diseño de evaluación con indicadores de resultados medibles que permitan evaluar la consecución de objetivos</w:t>
            </w:r>
            <w:r w:rsidRPr="00662050"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BF53AD" w:rsidRPr="004B0445" w14:paraId="4FDF110A" w14:textId="77777777" w:rsidTr="00E63C68">
        <w:trPr>
          <w:trHeight w:val="1187"/>
        </w:trPr>
        <w:tc>
          <w:tcPr>
            <w:tcW w:w="10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E7BE8A1" w14:textId="77777777" w:rsidR="00BF53AD" w:rsidRPr="004B0445" w:rsidRDefault="00BF53AD" w:rsidP="00660F54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6264CB7B" w14:textId="77777777" w:rsidR="00BF53AD" w:rsidRPr="004B0445" w:rsidRDefault="00BF53AD" w:rsidP="00660F54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0884F673" w14:textId="77777777" w:rsidR="005B71CF" w:rsidRPr="004B0445" w:rsidRDefault="005B71CF" w:rsidP="009D51C5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tbl>
      <w:tblPr>
        <w:tblW w:w="10490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0"/>
      </w:tblGrid>
      <w:tr w:rsidR="00BF53AD" w:rsidRPr="00662050" w14:paraId="1D9B0769" w14:textId="77777777" w:rsidTr="00BF53AD">
        <w:trPr>
          <w:trHeight w:val="227"/>
        </w:trPr>
        <w:tc>
          <w:tcPr>
            <w:tcW w:w="10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1F4E79" w:themeFill="accent1" w:themeFillShade="8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DFAB181" w14:textId="6B40F263" w:rsidR="00BF53AD" w:rsidRPr="00662050" w:rsidRDefault="00BF53AD" w:rsidP="000A100F">
            <w:pPr>
              <w:pStyle w:val="Prrafodelista"/>
              <w:spacing w:after="120" w:line="360" w:lineRule="auto"/>
              <w:ind w:left="29" w:right="-1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662050"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  <w:lang w:eastAsia="es-ES"/>
              </w:rPr>
              <w:t xml:space="preserve">4.2.- </w:t>
            </w:r>
            <w:r w:rsidRPr="00662050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 Actuaciones en relación con la provisión de tarjetas, medidas de control y verificación.</w:t>
            </w:r>
            <w:r w:rsidR="00894600" w:rsidRPr="00662050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  <w:p w14:paraId="18555B44" w14:textId="628087E5" w:rsidR="00BF53AD" w:rsidRPr="00662050" w:rsidRDefault="00BF53AD" w:rsidP="000A100F">
            <w:pPr>
              <w:spacing w:line="276" w:lineRule="auto"/>
              <w:jc w:val="both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BF53AD" w:rsidRPr="004B0445" w14:paraId="37F5B485" w14:textId="77777777" w:rsidTr="00BF53AD">
        <w:trPr>
          <w:trHeight w:val="227"/>
        </w:trPr>
        <w:tc>
          <w:tcPr>
            <w:tcW w:w="10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D9AC524" w14:textId="1D6B05C8" w:rsidR="00BF53AD" w:rsidRPr="004B0445" w:rsidRDefault="00BF53AD" w:rsidP="00BF53AD">
            <w:pPr>
              <w:spacing w:after="120" w:line="360" w:lineRule="auto"/>
              <w:ind w:right="-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B0445">
              <w:rPr>
                <w:rFonts w:ascii="Arial" w:hAnsi="Arial" w:cs="Arial"/>
                <w:bCs/>
                <w:sz w:val="20"/>
                <w:szCs w:val="20"/>
              </w:rPr>
              <w:t xml:space="preserve">Actuación que se propone para la cobertura y provisión de tarjetas en </w:t>
            </w:r>
            <w:r w:rsidR="00A06196" w:rsidRPr="004B0445">
              <w:rPr>
                <w:rFonts w:ascii="Arial" w:hAnsi="Arial" w:cs="Arial"/>
                <w:bCs/>
                <w:sz w:val="20"/>
                <w:szCs w:val="20"/>
              </w:rPr>
              <w:t>todo el territorio de la Región</w:t>
            </w:r>
          </w:p>
          <w:p w14:paraId="7C5B88AA" w14:textId="77777777" w:rsidR="008E0C1A" w:rsidRDefault="008E0C1A" w:rsidP="005B71CF">
            <w:pPr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  <w:p w14:paraId="26793BA9" w14:textId="77777777" w:rsidR="00662050" w:rsidRDefault="00662050" w:rsidP="005B71CF">
            <w:pPr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  <w:p w14:paraId="13F29ABD" w14:textId="77777777" w:rsidR="00662050" w:rsidRPr="004B0445" w:rsidRDefault="00662050" w:rsidP="005B71CF">
            <w:pPr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  <w:p w14:paraId="22587E65" w14:textId="77777777" w:rsidR="008E0C1A" w:rsidRPr="004B0445" w:rsidRDefault="008E0C1A" w:rsidP="000A100F">
            <w:pPr>
              <w:pStyle w:val="Prrafodelista"/>
              <w:spacing w:after="120" w:line="360" w:lineRule="auto"/>
              <w:ind w:left="29" w:right="-1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</w:tr>
      <w:tr w:rsidR="00BF53AD" w:rsidRPr="004B0445" w14:paraId="158EB9A2" w14:textId="77777777" w:rsidTr="00BF53AD">
        <w:trPr>
          <w:trHeight w:val="227"/>
        </w:trPr>
        <w:tc>
          <w:tcPr>
            <w:tcW w:w="10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2A58D6B" w14:textId="036D1639" w:rsidR="00BF53AD" w:rsidRPr="004B0445" w:rsidRDefault="00BF53AD" w:rsidP="005B71CF">
            <w:pPr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4B0445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lastRenderedPageBreak/>
              <w:t xml:space="preserve"> Actuación o sistema de control que se propone para la verificación de la s</w:t>
            </w:r>
            <w:r w:rsidR="00A06196" w:rsidRPr="004B0445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elección de productos elegibles</w:t>
            </w:r>
          </w:p>
          <w:p w14:paraId="0AFA4939" w14:textId="77777777" w:rsidR="00BF53AD" w:rsidRPr="004B0445" w:rsidRDefault="00BF53AD" w:rsidP="005B71CF">
            <w:pPr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  <w:p w14:paraId="37F38DAB" w14:textId="77777777" w:rsidR="008E0C1A" w:rsidRPr="004B0445" w:rsidRDefault="008E0C1A" w:rsidP="005B71CF">
            <w:pPr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</w:tr>
      <w:tr w:rsidR="00BF53AD" w:rsidRPr="004B0445" w14:paraId="6C10CC73" w14:textId="77777777" w:rsidTr="00BF53AD">
        <w:trPr>
          <w:trHeight w:val="227"/>
        </w:trPr>
        <w:tc>
          <w:tcPr>
            <w:tcW w:w="10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151E3BE" w14:textId="2C9C3AC2" w:rsidR="00BF53AD" w:rsidRPr="004B0445" w:rsidRDefault="00BF53AD" w:rsidP="00BF53AD">
            <w:pPr>
              <w:pStyle w:val="Prrafodelista"/>
              <w:spacing w:after="120" w:line="360" w:lineRule="auto"/>
              <w:ind w:left="29" w:right="-1"/>
              <w:rPr>
                <w:rFonts w:ascii="Arial" w:hAnsi="Arial" w:cs="Arial"/>
                <w:bCs/>
                <w:sz w:val="20"/>
                <w:szCs w:val="20"/>
              </w:rPr>
            </w:pPr>
            <w:r w:rsidRPr="004B0445">
              <w:rPr>
                <w:rFonts w:ascii="Arial" w:hAnsi="Arial" w:cs="Arial"/>
                <w:bCs/>
                <w:sz w:val="20"/>
                <w:szCs w:val="20"/>
              </w:rPr>
              <w:t xml:space="preserve">Actuación que se propone para facilitar la realización de compras en </w:t>
            </w:r>
            <w:r w:rsidR="00A06196" w:rsidRPr="004B0445">
              <w:rPr>
                <w:rFonts w:ascii="Arial" w:hAnsi="Arial" w:cs="Arial"/>
                <w:bCs/>
                <w:sz w:val="20"/>
                <w:szCs w:val="20"/>
              </w:rPr>
              <w:t>todo el territorio de la Región</w:t>
            </w:r>
          </w:p>
          <w:p w14:paraId="3ED7D23E" w14:textId="77777777" w:rsidR="00BF53AD" w:rsidRPr="004B0445" w:rsidRDefault="00BF53AD" w:rsidP="005B71CF">
            <w:pPr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  <w:p w14:paraId="47037E4B" w14:textId="77777777" w:rsidR="008E0C1A" w:rsidRPr="004B0445" w:rsidRDefault="008E0C1A" w:rsidP="00C46846">
            <w:pPr>
              <w:spacing w:after="120" w:line="360" w:lineRule="auto"/>
              <w:ind w:right="-1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</w:tr>
    </w:tbl>
    <w:p w14:paraId="4CDA1051" w14:textId="77777777" w:rsidR="00EF21C3" w:rsidRPr="004B0445" w:rsidRDefault="00EF21C3" w:rsidP="00EF21C3">
      <w:pPr>
        <w:spacing w:before="100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0"/>
      </w:tblGrid>
      <w:tr w:rsidR="00BF53AD" w:rsidRPr="00662050" w14:paraId="11FC469B" w14:textId="77777777" w:rsidTr="000A100F">
        <w:trPr>
          <w:trHeight w:val="227"/>
        </w:trPr>
        <w:tc>
          <w:tcPr>
            <w:tcW w:w="10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1F4E79" w:themeFill="accent1" w:themeFillShade="8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91D3EBB" w14:textId="49319C7C" w:rsidR="00A33C12" w:rsidRPr="00662050" w:rsidRDefault="00BF53AD" w:rsidP="00A33C12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62050"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  <w:lang w:eastAsia="es-ES"/>
              </w:rPr>
              <w:t xml:space="preserve">4.3.-  </w:t>
            </w:r>
            <w:r w:rsidR="00894600" w:rsidRPr="00662050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M</w:t>
            </w:r>
            <w:r w:rsidRPr="00662050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edidas de acompañamiento</w:t>
            </w:r>
            <w:r w:rsidR="00894600" w:rsidRPr="00662050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. Descripción </w:t>
            </w:r>
            <w:r w:rsidR="00A33C12" w:rsidRPr="00662050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de las </w:t>
            </w:r>
            <w:r w:rsidR="00A33C12" w:rsidRPr="0066205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actuaciones propuestas de acuerdo a lo reflejado en el art. 6 de la Orden de la Convocatoria.</w:t>
            </w:r>
          </w:p>
        </w:tc>
      </w:tr>
      <w:tr w:rsidR="00BF53AD" w:rsidRPr="004B0445" w14:paraId="78866A0C" w14:textId="77777777" w:rsidTr="000A100F">
        <w:trPr>
          <w:trHeight w:val="1187"/>
        </w:trPr>
        <w:tc>
          <w:tcPr>
            <w:tcW w:w="10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B2ADC3B" w14:textId="3EC2EBE6" w:rsidR="00BF53AD" w:rsidRPr="004B0445" w:rsidRDefault="00BF53AD" w:rsidP="000A100F">
            <w:pPr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4B0445">
              <w:rPr>
                <w:rFonts w:ascii="Arial" w:hAnsi="Arial" w:cs="Arial"/>
                <w:bCs/>
                <w:sz w:val="20"/>
                <w:szCs w:val="20"/>
              </w:rPr>
              <w:t>Propuestas para la elaboración de los planes personalizados de acompañamiento a las unidades familiares</w:t>
            </w:r>
          </w:p>
          <w:p w14:paraId="78A979C0" w14:textId="77777777" w:rsidR="008E0C1A" w:rsidRPr="004B0445" w:rsidRDefault="008E0C1A" w:rsidP="000A100F">
            <w:pPr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  <w:p w14:paraId="5693A0A3" w14:textId="77777777" w:rsidR="00BF53AD" w:rsidRPr="004B0445" w:rsidRDefault="00BF53AD" w:rsidP="000A100F">
            <w:pPr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</w:tr>
      <w:tr w:rsidR="00C46846" w:rsidRPr="004B0445" w14:paraId="52CA9ACA" w14:textId="77777777" w:rsidTr="000A100F">
        <w:trPr>
          <w:trHeight w:val="1187"/>
        </w:trPr>
        <w:tc>
          <w:tcPr>
            <w:tcW w:w="10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34E5630" w14:textId="3E30021A" w:rsidR="00BF53AD" w:rsidRPr="004B0445" w:rsidRDefault="00BF53AD" w:rsidP="00BF53AD">
            <w:pPr>
              <w:spacing w:after="120" w:line="360" w:lineRule="auto"/>
              <w:ind w:right="-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B0445">
              <w:rPr>
                <w:rFonts w:ascii="Arial" w:hAnsi="Arial" w:cs="Arial"/>
                <w:bCs/>
                <w:sz w:val="20"/>
                <w:szCs w:val="20"/>
              </w:rPr>
              <w:t>Actuaciones que se proponen como me</w:t>
            </w:r>
            <w:r w:rsidR="00A06196" w:rsidRPr="004B0445">
              <w:rPr>
                <w:rFonts w:ascii="Arial" w:hAnsi="Arial" w:cs="Arial"/>
                <w:bCs/>
                <w:sz w:val="20"/>
                <w:szCs w:val="20"/>
              </w:rPr>
              <w:t>didas de acompañamiento general</w:t>
            </w:r>
          </w:p>
          <w:p w14:paraId="4BC03232" w14:textId="77777777" w:rsidR="008E0C1A" w:rsidRPr="004B0445" w:rsidRDefault="008E0C1A" w:rsidP="000A100F">
            <w:pPr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  <w:p w14:paraId="3A5B11E7" w14:textId="77777777" w:rsidR="008E0C1A" w:rsidRPr="004B0445" w:rsidRDefault="008E0C1A" w:rsidP="000A100F">
            <w:pPr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</w:tr>
      <w:tr w:rsidR="00C46846" w:rsidRPr="004B0445" w14:paraId="721A586B" w14:textId="77777777" w:rsidTr="000A100F">
        <w:trPr>
          <w:trHeight w:val="1187"/>
        </w:trPr>
        <w:tc>
          <w:tcPr>
            <w:tcW w:w="10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2C9C74A" w14:textId="77777777" w:rsidR="00BF53AD" w:rsidRPr="004B0445" w:rsidRDefault="00BF53AD" w:rsidP="000A100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B0445">
              <w:rPr>
                <w:rFonts w:ascii="Arial" w:hAnsi="Arial" w:cs="Arial"/>
                <w:bCs/>
                <w:sz w:val="20"/>
                <w:szCs w:val="20"/>
              </w:rPr>
              <w:t>Actuaciones que se proponen como medidas</w:t>
            </w:r>
            <w:r w:rsidR="00A06196" w:rsidRPr="004B0445">
              <w:rPr>
                <w:rFonts w:ascii="Arial" w:hAnsi="Arial" w:cs="Arial"/>
                <w:bCs/>
                <w:sz w:val="20"/>
                <w:szCs w:val="20"/>
              </w:rPr>
              <w:t xml:space="preserve"> de acompañamiento específicas</w:t>
            </w:r>
          </w:p>
          <w:p w14:paraId="0FD4FF99" w14:textId="77777777" w:rsidR="008E0C1A" w:rsidRPr="004B0445" w:rsidRDefault="008E0C1A" w:rsidP="000A100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EBC1FBC" w14:textId="4C3B877E" w:rsidR="008E0C1A" w:rsidRPr="004B0445" w:rsidRDefault="008E0C1A" w:rsidP="000A100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8A4E1C5" w14:textId="77777777" w:rsidR="00BF53AD" w:rsidRPr="004B0445" w:rsidRDefault="00BF53AD" w:rsidP="00EF21C3">
      <w:pPr>
        <w:spacing w:before="100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0"/>
      </w:tblGrid>
      <w:tr w:rsidR="00FC0E7A" w:rsidRPr="004B0445" w14:paraId="4E08550E" w14:textId="77777777" w:rsidTr="000A100F">
        <w:trPr>
          <w:trHeight w:val="530"/>
        </w:trPr>
        <w:tc>
          <w:tcPr>
            <w:tcW w:w="10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1F4E79" w:themeFill="accent1" w:themeFillShade="8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02A91FB" w14:textId="62998078" w:rsidR="00FC0E7A" w:rsidRPr="004B0445" w:rsidRDefault="00FC0E7A" w:rsidP="001F5B85">
            <w:pPr>
              <w:widowControl/>
              <w:adjustRightInd w:val="0"/>
              <w:jc w:val="both"/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</w:pPr>
            <w:r w:rsidRPr="004B0445"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val="es"/>
              </w:rPr>
              <w:t>5. CAPACIDAD TÉCNICA, ORGANIZAT</w:t>
            </w:r>
            <w:r w:rsidR="005B71CF" w:rsidRPr="004B0445"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val="es"/>
              </w:rPr>
              <w:t xml:space="preserve">IVA Y DE GESTIÓN DE LA ENTIDAD. </w:t>
            </w:r>
            <w:r w:rsidR="005B71CF" w:rsidRPr="004B0445">
              <w:rPr>
                <w:rFonts w:ascii="Arial" w:hAnsi="Arial" w:cs="Arial"/>
                <w:bCs/>
                <w:i/>
                <w:color w:val="FFFFFF" w:themeColor="background1"/>
                <w:sz w:val="20"/>
                <w:szCs w:val="20"/>
              </w:rPr>
              <w:t>(V</w:t>
            </w:r>
            <w:r w:rsidR="001F5B85" w:rsidRPr="004B0445">
              <w:rPr>
                <w:rFonts w:ascii="Arial" w:hAnsi="Arial" w:cs="Arial"/>
                <w:bCs/>
                <w:i/>
                <w:color w:val="FFFFFF" w:themeColor="background1"/>
                <w:sz w:val="20"/>
                <w:szCs w:val="20"/>
              </w:rPr>
              <w:t>er relación de documentos obligatorios  que debe acompañar a efe</w:t>
            </w:r>
            <w:r w:rsidR="005B71CF" w:rsidRPr="004B0445">
              <w:rPr>
                <w:rFonts w:ascii="Arial" w:hAnsi="Arial" w:cs="Arial"/>
                <w:bCs/>
                <w:i/>
                <w:color w:val="FFFFFF" w:themeColor="background1"/>
                <w:sz w:val="20"/>
                <w:szCs w:val="20"/>
              </w:rPr>
              <w:t xml:space="preserve">ctos de valoración al final de este </w:t>
            </w:r>
            <w:r w:rsidR="001F5B85" w:rsidRPr="004B0445">
              <w:rPr>
                <w:rFonts w:ascii="Arial" w:hAnsi="Arial" w:cs="Arial"/>
                <w:bCs/>
                <w:i/>
                <w:color w:val="FFFFFF" w:themeColor="background1"/>
                <w:sz w:val="20"/>
                <w:szCs w:val="20"/>
              </w:rPr>
              <w:t>anexo)</w:t>
            </w:r>
          </w:p>
          <w:p w14:paraId="01665645" w14:textId="10240042" w:rsidR="001F5B85" w:rsidRPr="004B0445" w:rsidRDefault="001F5B85" w:rsidP="001F5B85">
            <w:pPr>
              <w:widowControl/>
              <w:adjustRightInd w:val="0"/>
              <w:jc w:val="both"/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</w:pPr>
          </w:p>
        </w:tc>
      </w:tr>
      <w:tr w:rsidR="00FC0E7A" w:rsidRPr="004B0445" w14:paraId="3322CA11" w14:textId="77777777" w:rsidTr="000A100F">
        <w:trPr>
          <w:trHeight w:val="227"/>
        </w:trPr>
        <w:tc>
          <w:tcPr>
            <w:tcW w:w="10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1F4E79" w:themeFill="accent1" w:themeFillShade="8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B326514" w14:textId="51311B76" w:rsidR="00FC0E7A" w:rsidRPr="004B0445" w:rsidRDefault="00FC0E7A" w:rsidP="00EB1A4D">
            <w:pPr>
              <w:spacing w:before="100"/>
              <w:jc w:val="both"/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val="es"/>
              </w:rPr>
            </w:pPr>
            <w:r w:rsidRPr="004B0445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5.1. </w:t>
            </w:r>
            <w:r w:rsidR="005758E8" w:rsidRPr="004B0445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Experiencia en la gestión de programas de actuación y acompañamiento a unidades familiares con menores a cargo, en situación de pobreza y/o exclusión social en la Región de Murcia, </w:t>
            </w:r>
            <w:r w:rsidR="00EB1A4D" w:rsidRPr="004B0445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especificando </w:t>
            </w:r>
            <w:r w:rsidR="00EB1A4D" w:rsidRPr="004B0445"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val="es"/>
              </w:rPr>
              <w:t>la denominación del programa/proyecto desarrollado en su finalidad, duración y estado de ejecución.</w:t>
            </w:r>
          </w:p>
          <w:p w14:paraId="04DD26B6" w14:textId="34F0697A" w:rsidR="001F79D4" w:rsidRPr="004B0445" w:rsidRDefault="001F79D4" w:rsidP="00EB1A4D">
            <w:pPr>
              <w:spacing w:before="100"/>
              <w:jc w:val="both"/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val="es"/>
              </w:rPr>
            </w:pPr>
          </w:p>
        </w:tc>
      </w:tr>
      <w:tr w:rsidR="00FC0E7A" w:rsidRPr="004B0445" w14:paraId="37C32CF8" w14:textId="77777777" w:rsidTr="000A100F">
        <w:trPr>
          <w:trHeight w:val="227"/>
        </w:trPr>
        <w:tc>
          <w:tcPr>
            <w:tcW w:w="10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D01E3F9" w14:textId="497C6629" w:rsidR="00FC0E7A" w:rsidRPr="004B0445" w:rsidRDefault="001F79D4" w:rsidP="00FC0E7A">
            <w:pPr>
              <w:widowControl/>
              <w:autoSpaceDE/>
              <w:autoSpaceDN/>
              <w:spacing w:after="120" w:line="360" w:lineRule="auto"/>
              <w:ind w:left="29" w:right="-1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B044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-Nº </w:t>
            </w:r>
            <w:r w:rsidR="00FC0E7A" w:rsidRPr="004B0445">
              <w:rPr>
                <w:rFonts w:ascii="Arial" w:eastAsia="Calibri" w:hAnsi="Arial" w:cs="Arial"/>
                <w:bCs/>
                <w:sz w:val="20"/>
                <w:szCs w:val="20"/>
              </w:rPr>
              <w:t>Proyectos gestionados en el marco del FSE</w:t>
            </w:r>
            <w:r w:rsidR="00841647" w:rsidRPr="004B0445">
              <w:rPr>
                <w:rFonts w:ascii="Arial" w:eastAsia="Calibri" w:hAnsi="Arial" w:cs="Arial"/>
                <w:bCs/>
                <w:sz w:val="20"/>
                <w:szCs w:val="20"/>
              </w:rPr>
              <w:t>+</w:t>
            </w:r>
          </w:p>
          <w:p w14:paraId="3F4721B9" w14:textId="4AD9AB2F" w:rsidR="001F79D4" w:rsidRPr="004B0445" w:rsidRDefault="001F79D4" w:rsidP="00FC0E7A">
            <w:pPr>
              <w:widowControl/>
              <w:autoSpaceDE/>
              <w:autoSpaceDN/>
              <w:spacing w:after="120" w:line="360" w:lineRule="auto"/>
              <w:ind w:left="29" w:right="-1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B0445">
              <w:rPr>
                <w:rFonts w:ascii="Arial" w:eastAsia="Calibri" w:hAnsi="Arial" w:cs="Arial"/>
                <w:bCs/>
                <w:sz w:val="20"/>
                <w:szCs w:val="20"/>
              </w:rPr>
              <w:t>Denominación, finalidad, duración y estado de ejecución del proyecto o programa describiendo brevemente su objeto y desarrollo.</w:t>
            </w:r>
          </w:p>
          <w:p w14:paraId="71725038" w14:textId="77777777" w:rsidR="001F79D4" w:rsidRDefault="001F79D4" w:rsidP="00FC0E7A">
            <w:pPr>
              <w:widowControl/>
              <w:autoSpaceDE/>
              <w:autoSpaceDN/>
              <w:spacing w:after="120" w:line="360" w:lineRule="auto"/>
              <w:ind w:left="29" w:right="-1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3BED3E2C" w14:textId="77777777" w:rsidR="00662050" w:rsidRPr="004B0445" w:rsidRDefault="00662050" w:rsidP="00FC0E7A">
            <w:pPr>
              <w:widowControl/>
              <w:autoSpaceDE/>
              <w:autoSpaceDN/>
              <w:spacing w:after="120" w:line="360" w:lineRule="auto"/>
              <w:ind w:left="29" w:right="-1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10E83843" w14:textId="77777777" w:rsidR="00C46846" w:rsidRPr="004B0445" w:rsidRDefault="00C46846" w:rsidP="005758E8">
            <w:pPr>
              <w:spacing w:before="1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C0E7A" w:rsidRPr="004B0445" w14:paraId="5F242A58" w14:textId="77777777" w:rsidTr="000A100F">
        <w:trPr>
          <w:trHeight w:val="227"/>
        </w:trPr>
        <w:tc>
          <w:tcPr>
            <w:tcW w:w="10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9E1CEF9" w14:textId="05FC49E6" w:rsidR="00EB1A4D" w:rsidRPr="004B0445" w:rsidRDefault="005758E8" w:rsidP="005758E8">
            <w:pPr>
              <w:spacing w:before="100"/>
              <w:rPr>
                <w:rFonts w:ascii="Arial" w:hAnsi="Arial" w:cs="Arial"/>
                <w:bCs/>
                <w:sz w:val="20"/>
                <w:szCs w:val="20"/>
                <w:lang w:val="es"/>
              </w:rPr>
            </w:pPr>
            <w:r w:rsidRPr="004B0445">
              <w:rPr>
                <w:rFonts w:ascii="Arial" w:hAnsi="Arial" w:cs="Arial"/>
                <w:bCs/>
                <w:sz w:val="20"/>
                <w:szCs w:val="20"/>
                <w:lang w:val="es"/>
              </w:rPr>
              <w:t>- Nº personas atendidas en el marco del FSE+</w:t>
            </w:r>
            <w:r w:rsidR="001F79D4" w:rsidRPr="004B0445">
              <w:rPr>
                <w:rFonts w:ascii="Arial" w:hAnsi="Arial" w:cs="Arial"/>
                <w:bCs/>
                <w:sz w:val="20"/>
                <w:szCs w:val="20"/>
                <w:lang w:val="es"/>
              </w:rPr>
              <w:t xml:space="preserve"> (en cada proyecto anteriormente</w:t>
            </w:r>
            <w:r w:rsidR="008E0C1A" w:rsidRPr="004B0445">
              <w:rPr>
                <w:rFonts w:ascii="Arial" w:hAnsi="Arial" w:cs="Arial"/>
                <w:bCs/>
                <w:sz w:val="20"/>
                <w:szCs w:val="20"/>
                <w:lang w:val="es"/>
              </w:rPr>
              <w:t xml:space="preserve"> indicado</w:t>
            </w:r>
            <w:r w:rsidR="001F79D4" w:rsidRPr="004B0445">
              <w:rPr>
                <w:rFonts w:ascii="Arial" w:hAnsi="Arial" w:cs="Arial"/>
                <w:bCs/>
                <w:sz w:val="20"/>
                <w:szCs w:val="20"/>
                <w:lang w:val="es"/>
              </w:rPr>
              <w:t>)</w:t>
            </w:r>
          </w:p>
          <w:p w14:paraId="33285EFE" w14:textId="77777777" w:rsidR="008E0C1A" w:rsidRDefault="008E0C1A" w:rsidP="005758E8">
            <w:pPr>
              <w:spacing w:before="100"/>
              <w:rPr>
                <w:rFonts w:ascii="Arial" w:hAnsi="Arial" w:cs="Arial"/>
                <w:bCs/>
                <w:sz w:val="20"/>
                <w:szCs w:val="20"/>
                <w:lang w:val="es"/>
              </w:rPr>
            </w:pPr>
          </w:p>
          <w:p w14:paraId="5D26FE0E" w14:textId="77777777" w:rsidR="00662050" w:rsidRPr="004B0445" w:rsidRDefault="00662050" w:rsidP="005758E8">
            <w:pPr>
              <w:spacing w:before="100"/>
              <w:rPr>
                <w:rFonts w:ascii="Arial" w:hAnsi="Arial" w:cs="Arial"/>
                <w:bCs/>
                <w:sz w:val="20"/>
                <w:szCs w:val="20"/>
                <w:lang w:val="es"/>
              </w:rPr>
            </w:pPr>
          </w:p>
          <w:p w14:paraId="1867BF57" w14:textId="77777777" w:rsidR="00FC0E7A" w:rsidRPr="004B0445" w:rsidRDefault="00FC0E7A" w:rsidP="005758E8">
            <w:pPr>
              <w:spacing w:before="1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4818C5E" w14:textId="77777777" w:rsidR="00FC0E7A" w:rsidRDefault="00FC0E7A" w:rsidP="00EF21C3">
      <w:pPr>
        <w:spacing w:before="100"/>
        <w:rPr>
          <w:rFonts w:ascii="Arial" w:hAnsi="Arial" w:cs="Arial"/>
          <w:sz w:val="20"/>
          <w:szCs w:val="20"/>
        </w:rPr>
      </w:pPr>
    </w:p>
    <w:p w14:paraId="1776E4B8" w14:textId="77777777" w:rsidR="00662050" w:rsidRDefault="00662050" w:rsidP="00EF21C3">
      <w:pPr>
        <w:spacing w:before="100"/>
        <w:rPr>
          <w:rFonts w:ascii="Arial" w:hAnsi="Arial" w:cs="Arial"/>
          <w:sz w:val="20"/>
          <w:szCs w:val="20"/>
        </w:rPr>
      </w:pPr>
    </w:p>
    <w:p w14:paraId="47312C4D" w14:textId="77777777" w:rsidR="00662050" w:rsidRDefault="00662050" w:rsidP="00EF21C3">
      <w:pPr>
        <w:spacing w:before="100"/>
        <w:rPr>
          <w:rFonts w:ascii="Arial" w:hAnsi="Arial" w:cs="Arial"/>
          <w:sz w:val="20"/>
          <w:szCs w:val="20"/>
        </w:rPr>
      </w:pPr>
    </w:p>
    <w:p w14:paraId="447D6E6C" w14:textId="77777777" w:rsidR="00662050" w:rsidRPr="004B0445" w:rsidRDefault="00662050" w:rsidP="00EF21C3">
      <w:pPr>
        <w:spacing w:before="100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0"/>
      </w:tblGrid>
      <w:tr w:rsidR="005758E8" w:rsidRPr="004B0445" w14:paraId="3CB8154D" w14:textId="77777777" w:rsidTr="000A100F">
        <w:trPr>
          <w:trHeight w:val="227"/>
        </w:trPr>
        <w:tc>
          <w:tcPr>
            <w:tcW w:w="10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1F4E79" w:themeFill="accent1" w:themeFillShade="8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2B82034" w14:textId="669CC355" w:rsidR="005758E8" w:rsidRPr="004B0445" w:rsidRDefault="005758E8" w:rsidP="00A33C12">
            <w:pPr>
              <w:spacing w:before="10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B0445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lastRenderedPageBreak/>
              <w:t xml:space="preserve">5.2. </w:t>
            </w:r>
            <w:r w:rsidRPr="004B0445"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val="es"/>
              </w:rPr>
              <w:t xml:space="preserve">Experiencia en la gestión de proyectos que tengan entre sus actuaciones la entrega de tarjetas o vales para adquisición de alimentos y productos básicos, </w:t>
            </w:r>
            <w:r w:rsidR="00EB1A4D" w:rsidRPr="004B0445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especificando </w:t>
            </w:r>
            <w:r w:rsidR="00EB1A4D" w:rsidRPr="004B0445"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val="es"/>
              </w:rPr>
              <w:t>la denominación del programa/proyecto desarrollado en su finalidad, duración y estado de ejecución.</w:t>
            </w:r>
          </w:p>
        </w:tc>
      </w:tr>
      <w:tr w:rsidR="005758E8" w:rsidRPr="004B0445" w14:paraId="3DE75AE7" w14:textId="77777777" w:rsidTr="000A100F">
        <w:trPr>
          <w:trHeight w:val="227"/>
        </w:trPr>
        <w:tc>
          <w:tcPr>
            <w:tcW w:w="10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D15FD77" w14:textId="5DB35086" w:rsidR="005758E8" w:rsidRPr="004B0445" w:rsidRDefault="005758E8" w:rsidP="005758E8">
            <w:pPr>
              <w:spacing w:before="100"/>
              <w:rPr>
                <w:rFonts w:ascii="Arial" w:hAnsi="Arial" w:cs="Arial"/>
                <w:bCs/>
                <w:sz w:val="20"/>
                <w:szCs w:val="20"/>
              </w:rPr>
            </w:pPr>
            <w:r w:rsidRPr="004B0445">
              <w:rPr>
                <w:rFonts w:ascii="Arial" w:hAnsi="Arial" w:cs="Arial"/>
                <w:bCs/>
                <w:sz w:val="20"/>
                <w:szCs w:val="20"/>
              </w:rPr>
              <w:t>- Nº de Proyectos</w:t>
            </w:r>
          </w:p>
          <w:p w14:paraId="6447729B" w14:textId="5DE94CA3" w:rsidR="001F79D4" w:rsidRPr="004B0445" w:rsidRDefault="001F79D4" w:rsidP="005758E8">
            <w:pPr>
              <w:spacing w:before="10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B0445">
              <w:rPr>
                <w:rFonts w:ascii="Arial" w:eastAsia="Calibri" w:hAnsi="Arial" w:cs="Arial"/>
                <w:bCs/>
                <w:sz w:val="20"/>
                <w:szCs w:val="20"/>
              </w:rPr>
              <w:t>Denominación, finalidad, duración y estado de ejecución del proyecto o programa describiendo brevemente su objeto y desarrollo.</w:t>
            </w:r>
          </w:p>
          <w:p w14:paraId="25279CED" w14:textId="77777777" w:rsidR="008E0C1A" w:rsidRPr="004B0445" w:rsidRDefault="008E0C1A" w:rsidP="005758E8">
            <w:pPr>
              <w:spacing w:before="10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A9BDE8" w14:textId="77777777" w:rsidR="00EB1A4D" w:rsidRPr="004B0445" w:rsidRDefault="00EB1A4D" w:rsidP="005758E8">
            <w:pPr>
              <w:spacing w:before="1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758E8" w:rsidRPr="004B0445" w14:paraId="34818CD0" w14:textId="77777777" w:rsidTr="000A100F">
        <w:trPr>
          <w:trHeight w:val="227"/>
        </w:trPr>
        <w:tc>
          <w:tcPr>
            <w:tcW w:w="10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F971FCA" w14:textId="1B51334E" w:rsidR="005758E8" w:rsidRPr="004B0445" w:rsidRDefault="005758E8" w:rsidP="005758E8">
            <w:pPr>
              <w:spacing w:before="100"/>
              <w:rPr>
                <w:rFonts w:ascii="Arial" w:hAnsi="Arial" w:cs="Arial"/>
                <w:bCs/>
                <w:sz w:val="20"/>
                <w:szCs w:val="20"/>
              </w:rPr>
            </w:pPr>
            <w:r w:rsidRPr="004B0445">
              <w:rPr>
                <w:rFonts w:ascii="Arial" w:hAnsi="Arial" w:cs="Arial"/>
                <w:bCs/>
                <w:sz w:val="20"/>
                <w:szCs w:val="20"/>
                <w:lang w:val="es"/>
              </w:rPr>
              <w:t>- Nº personas atendidas</w:t>
            </w:r>
            <w:r w:rsidR="008E0C1A" w:rsidRPr="004B0445">
              <w:rPr>
                <w:rFonts w:ascii="Arial" w:hAnsi="Arial" w:cs="Arial"/>
                <w:bCs/>
                <w:sz w:val="20"/>
                <w:szCs w:val="20"/>
                <w:lang w:val="es"/>
              </w:rPr>
              <w:t xml:space="preserve"> (en cada proyecto anteriormente indicado)</w:t>
            </w:r>
          </w:p>
          <w:p w14:paraId="7BBBECF0" w14:textId="77777777" w:rsidR="008E0C1A" w:rsidRPr="004B0445" w:rsidRDefault="008E0C1A" w:rsidP="005758E8">
            <w:pPr>
              <w:spacing w:before="10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3AB7A5A" w14:textId="77777777" w:rsidR="00EB1A4D" w:rsidRPr="004B0445" w:rsidRDefault="00EB1A4D" w:rsidP="005758E8">
            <w:pPr>
              <w:spacing w:before="1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8F2B1FC" w14:textId="77777777" w:rsidR="00FC0E7A" w:rsidRPr="004B0445" w:rsidRDefault="00FC0E7A" w:rsidP="00EF21C3">
      <w:pPr>
        <w:spacing w:before="100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0"/>
      </w:tblGrid>
      <w:tr w:rsidR="005758E8" w:rsidRPr="004B0445" w14:paraId="68553CAB" w14:textId="77777777" w:rsidTr="000A100F">
        <w:trPr>
          <w:trHeight w:val="227"/>
        </w:trPr>
        <w:tc>
          <w:tcPr>
            <w:tcW w:w="10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1F4E79" w:themeFill="accent1" w:themeFillShade="8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3F63B7F" w14:textId="0D45DAD1" w:rsidR="005758E8" w:rsidRPr="004B0445" w:rsidRDefault="005758E8" w:rsidP="00A33C12">
            <w:pPr>
              <w:spacing w:before="100"/>
              <w:rPr>
                <w:rFonts w:ascii="Arial" w:hAnsi="Arial" w:cs="Arial"/>
                <w:bCs/>
                <w:sz w:val="20"/>
                <w:szCs w:val="20"/>
              </w:rPr>
            </w:pPr>
            <w:r w:rsidRPr="004B0445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5.3</w:t>
            </w:r>
            <w:r w:rsidRPr="004B0445">
              <w:rPr>
                <w:rFonts w:ascii="Arial" w:eastAsia="Arial" w:hAnsi="Arial" w:cs="Arial"/>
                <w:bCs/>
                <w:color w:val="2E74B5" w:themeColor="accent1" w:themeShade="BF"/>
                <w:sz w:val="20"/>
                <w:szCs w:val="20"/>
                <w:lang w:val="es" w:eastAsia="es-ES"/>
              </w:rPr>
              <w:t xml:space="preserve"> </w:t>
            </w:r>
            <w:r w:rsidR="00A33C12" w:rsidRPr="004B0445"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val="es"/>
              </w:rPr>
              <w:t xml:space="preserve">Recursos humanos </w:t>
            </w:r>
          </w:p>
        </w:tc>
      </w:tr>
      <w:tr w:rsidR="005758E8" w:rsidRPr="004B0445" w14:paraId="7F603988" w14:textId="77777777" w:rsidTr="000A100F">
        <w:trPr>
          <w:trHeight w:val="227"/>
        </w:trPr>
        <w:tc>
          <w:tcPr>
            <w:tcW w:w="10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F92FDF2" w14:textId="4ED8E27E" w:rsidR="005758E8" w:rsidRPr="004B0445" w:rsidRDefault="00A33C12" w:rsidP="000A100F">
            <w:pPr>
              <w:spacing w:before="100"/>
              <w:rPr>
                <w:rFonts w:ascii="Arial" w:hAnsi="Arial" w:cs="Arial"/>
                <w:bCs/>
                <w:sz w:val="20"/>
                <w:szCs w:val="20"/>
              </w:rPr>
            </w:pPr>
            <w:r w:rsidRPr="004B0445">
              <w:rPr>
                <w:rFonts w:ascii="Arial" w:hAnsi="Arial" w:cs="Arial"/>
                <w:bCs/>
                <w:sz w:val="20"/>
                <w:szCs w:val="20"/>
                <w:lang w:val="es"/>
              </w:rPr>
              <w:t xml:space="preserve">Personal </w:t>
            </w:r>
            <w:r w:rsidR="005758E8" w:rsidRPr="004B0445">
              <w:rPr>
                <w:rFonts w:ascii="Arial" w:hAnsi="Arial" w:cs="Arial"/>
                <w:bCs/>
                <w:sz w:val="20"/>
                <w:szCs w:val="20"/>
                <w:lang w:val="es"/>
              </w:rPr>
              <w:t>destinado al desarrollo del proyecto. Perfiles profesionales: personal técnico, y  otro personal especificando las tareas</w:t>
            </w:r>
            <w:r w:rsidR="005758E8" w:rsidRPr="004B044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5250BED" w14:textId="77777777" w:rsidR="00C46846" w:rsidRPr="004B0445" w:rsidRDefault="00C46846" w:rsidP="000A100F">
            <w:pPr>
              <w:spacing w:before="10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D959ACB" w14:textId="31706301" w:rsidR="00C46846" w:rsidRPr="004B0445" w:rsidRDefault="00C46846" w:rsidP="000A100F">
            <w:pPr>
              <w:spacing w:before="1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758E8" w:rsidRPr="004B0445" w14:paraId="2CDDA6CE" w14:textId="77777777" w:rsidTr="000A100F">
        <w:trPr>
          <w:trHeight w:val="227"/>
        </w:trPr>
        <w:tc>
          <w:tcPr>
            <w:tcW w:w="10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A7660D3" w14:textId="77777777" w:rsidR="005758E8" w:rsidRPr="004B0445" w:rsidRDefault="005758E8" w:rsidP="00A06196">
            <w:pPr>
              <w:spacing w:before="10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B0445">
              <w:rPr>
                <w:rFonts w:ascii="Arial" w:hAnsi="Arial" w:cs="Arial"/>
                <w:bCs/>
                <w:sz w:val="20"/>
                <w:szCs w:val="20"/>
                <w:lang w:val="es"/>
              </w:rPr>
              <w:t>Personal con discapacidad, en riesgo de exclusión social, voluntariado, mujeres en órganos representativos de la entidad</w:t>
            </w:r>
            <w:r w:rsidRPr="004B044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F703B62" w14:textId="77777777" w:rsidR="005B71CF" w:rsidRPr="004B0445" w:rsidRDefault="005B71CF" w:rsidP="00A06196">
            <w:pPr>
              <w:spacing w:before="10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B7AB0CD" w14:textId="6FEAE44D" w:rsidR="005758E8" w:rsidRPr="004B0445" w:rsidRDefault="005758E8" w:rsidP="000A100F">
            <w:pPr>
              <w:spacing w:before="1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1A30775" w14:textId="77777777" w:rsidR="00FC0E7A" w:rsidRPr="004B0445" w:rsidRDefault="00FC0E7A" w:rsidP="00EF21C3">
      <w:pPr>
        <w:spacing w:before="10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10490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0"/>
      </w:tblGrid>
      <w:tr w:rsidR="00A33C12" w:rsidRPr="004B0445" w14:paraId="0540411F" w14:textId="77777777" w:rsidTr="000A100F">
        <w:trPr>
          <w:trHeight w:val="227"/>
        </w:trPr>
        <w:tc>
          <w:tcPr>
            <w:tcW w:w="10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1F4E79" w:themeFill="accent1" w:themeFillShade="8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01AF545" w14:textId="5018440D" w:rsidR="005758E8" w:rsidRPr="004B0445" w:rsidRDefault="005758E8" w:rsidP="00EB1A4D">
            <w:pPr>
              <w:spacing w:before="100"/>
              <w:jc w:val="both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4B0445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5.4</w:t>
            </w:r>
            <w:r w:rsidR="00A33C12" w:rsidRPr="004B0445">
              <w:rPr>
                <w:rFonts w:ascii="Arial" w:eastAsia="Arial" w:hAnsi="Arial" w:cs="Arial"/>
                <w:bCs/>
                <w:color w:val="FFFFFF" w:themeColor="background1"/>
                <w:sz w:val="20"/>
                <w:szCs w:val="20"/>
                <w:lang w:val="es" w:eastAsia="es-ES"/>
              </w:rPr>
              <w:t xml:space="preserve"> S</w:t>
            </w:r>
            <w:r w:rsidRPr="004B0445"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val="es"/>
              </w:rPr>
              <w:t>istemas de gestión de la calidad o de procesos de autoevaluación y mejora continua de forma periódica</w:t>
            </w:r>
          </w:p>
        </w:tc>
      </w:tr>
      <w:tr w:rsidR="005758E8" w:rsidRPr="004B0445" w14:paraId="705C2D02" w14:textId="77777777" w:rsidTr="000A100F">
        <w:trPr>
          <w:trHeight w:val="227"/>
        </w:trPr>
        <w:tc>
          <w:tcPr>
            <w:tcW w:w="10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1865B2C" w14:textId="65116939" w:rsidR="005758E8" w:rsidRPr="004B0445" w:rsidRDefault="00D50124" w:rsidP="005758E8">
            <w:pPr>
              <w:spacing w:before="100"/>
              <w:rPr>
                <w:rFonts w:ascii="Arial" w:hAnsi="Arial" w:cs="Arial"/>
                <w:bCs/>
                <w:sz w:val="20"/>
                <w:szCs w:val="20"/>
              </w:rPr>
            </w:pPr>
            <w:r w:rsidRPr="004B0445">
              <w:rPr>
                <w:rFonts w:ascii="Arial" w:hAnsi="Arial" w:cs="Arial"/>
                <w:bCs/>
                <w:sz w:val="20"/>
                <w:szCs w:val="20"/>
              </w:rPr>
              <w:t>Certificaciones de s</w:t>
            </w:r>
            <w:r w:rsidR="005758E8" w:rsidRPr="004B0445">
              <w:rPr>
                <w:rFonts w:ascii="Arial" w:hAnsi="Arial" w:cs="Arial"/>
                <w:bCs/>
                <w:sz w:val="20"/>
                <w:szCs w:val="20"/>
              </w:rPr>
              <w:t xml:space="preserve">istemas de evaluación de la calidad en la gestión </w:t>
            </w:r>
            <w:r w:rsidRPr="004B0445">
              <w:rPr>
                <w:rFonts w:ascii="Arial" w:hAnsi="Arial" w:cs="Arial"/>
                <w:bCs/>
                <w:sz w:val="20"/>
                <w:szCs w:val="20"/>
              </w:rPr>
              <w:t xml:space="preserve">en los últimos 4 </w:t>
            </w:r>
            <w:r w:rsidR="005B71CF" w:rsidRPr="004B0445">
              <w:rPr>
                <w:rFonts w:ascii="Arial" w:hAnsi="Arial" w:cs="Arial"/>
                <w:bCs/>
                <w:sz w:val="20"/>
                <w:szCs w:val="20"/>
              </w:rPr>
              <w:t xml:space="preserve">años </w:t>
            </w:r>
            <w:r w:rsidRPr="004B0445">
              <w:rPr>
                <w:rFonts w:ascii="Arial" w:hAnsi="Arial" w:cs="Arial"/>
                <w:bCs/>
                <w:sz w:val="20"/>
                <w:szCs w:val="20"/>
              </w:rPr>
              <w:t>anteriores a la convocatoria.</w:t>
            </w:r>
          </w:p>
          <w:p w14:paraId="40922E36" w14:textId="77777777" w:rsidR="00EB1A4D" w:rsidRPr="004B0445" w:rsidRDefault="00EB1A4D" w:rsidP="005758E8">
            <w:pPr>
              <w:spacing w:before="10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7270E4B" w14:textId="4F60D98A" w:rsidR="00EB1A4D" w:rsidRPr="004B0445" w:rsidRDefault="00EB1A4D" w:rsidP="005758E8">
            <w:pPr>
              <w:spacing w:before="1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758E8" w:rsidRPr="004B0445" w14:paraId="09A7E7AC" w14:textId="77777777" w:rsidTr="000A100F">
        <w:trPr>
          <w:trHeight w:val="227"/>
        </w:trPr>
        <w:tc>
          <w:tcPr>
            <w:tcW w:w="10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2FB01BD" w14:textId="7EBE495D" w:rsidR="00D50124" w:rsidRPr="004B0445" w:rsidRDefault="005758E8" w:rsidP="00D50124">
            <w:pPr>
              <w:spacing w:before="100"/>
              <w:rPr>
                <w:rFonts w:ascii="Arial" w:hAnsi="Arial" w:cs="Arial"/>
                <w:bCs/>
                <w:sz w:val="20"/>
                <w:szCs w:val="20"/>
              </w:rPr>
            </w:pPr>
            <w:r w:rsidRPr="004B0445">
              <w:rPr>
                <w:rFonts w:ascii="Arial" w:hAnsi="Arial" w:cs="Arial"/>
                <w:bCs/>
                <w:sz w:val="20"/>
                <w:szCs w:val="20"/>
                <w:lang w:val="es"/>
              </w:rPr>
              <w:t>Auditorias de cuentas: Informes favorables de auditorías externas de las cuentas anuales</w:t>
            </w:r>
            <w:r w:rsidR="00D50124" w:rsidRPr="004B0445">
              <w:rPr>
                <w:rFonts w:ascii="Arial" w:hAnsi="Arial" w:cs="Arial"/>
                <w:bCs/>
                <w:sz w:val="20"/>
                <w:szCs w:val="20"/>
                <w:lang w:val="es"/>
              </w:rPr>
              <w:t xml:space="preserve"> </w:t>
            </w:r>
            <w:r w:rsidR="00D50124" w:rsidRPr="004B0445">
              <w:rPr>
                <w:rFonts w:ascii="Arial" w:hAnsi="Arial" w:cs="Arial"/>
                <w:bCs/>
                <w:sz w:val="20"/>
                <w:szCs w:val="20"/>
              </w:rPr>
              <w:t xml:space="preserve">en los últimos 4 </w:t>
            </w:r>
            <w:r w:rsidR="005B71CF" w:rsidRPr="004B0445">
              <w:rPr>
                <w:rFonts w:ascii="Arial" w:hAnsi="Arial" w:cs="Arial"/>
                <w:bCs/>
                <w:sz w:val="20"/>
                <w:szCs w:val="20"/>
              </w:rPr>
              <w:t xml:space="preserve">años </w:t>
            </w:r>
            <w:r w:rsidR="00D50124" w:rsidRPr="004B0445">
              <w:rPr>
                <w:rFonts w:ascii="Arial" w:hAnsi="Arial" w:cs="Arial"/>
                <w:bCs/>
                <w:sz w:val="20"/>
                <w:szCs w:val="20"/>
              </w:rPr>
              <w:t>anteriores a la convocatoria.</w:t>
            </w:r>
          </w:p>
          <w:p w14:paraId="127E696F" w14:textId="77777777" w:rsidR="00D50124" w:rsidRPr="004B0445" w:rsidRDefault="00D50124" w:rsidP="00D50124">
            <w:pPr>
              <w:spacing w:before="10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71E8A2F" w14:textId="77777777" w:rsidR="00EB1A4D" w:rsidRPr="004B0445" w:rsidRDefault="00EB1A4D" w:rsidP="005758E8">
            <w:pPr>
              <w:spacing w:before="1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47A9370" w14:textId="77777777" w:rsidR="00C46846" w:rsidRPr="004B0445" w:rsidRDefault="00C46846" w:rsidP="00EF21C3">
      <w:pPr>
        <w:spacing w:before="100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0"/>
      </w:tblGrid>
      <w:tr w:rsidR="005758E8" w:rsidRPr="004B0445" w14:paraId="393B1CB5" w14:textId="77777777" w:rsidTr="000A100F">
        <w:trPr>
          <w:trHeight w:val="227"/>
        </w:trPr>
        <w:tc>
          <w:tcPr>
            <w:tcW w:w="10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1F4E79" w:themeFill="accent1" w:themeFillShade="8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B9A4AFA" w14:textId="02077A12" w:rsidR="005758E8" w:rsidRPr="004B0445" w:rsidRDefault="005758E8" w:rsidP="001F5B85">
            <w:pPr>
              <w:spacing w:before="10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B0445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5.5. </w:t>
            </w:r>
            <w:r w:rsidR="001F5B85" w:rsidRPr="004B0445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Propuestas de servicios de atención a las personas participantes.</w:t>
            </w:r>
          </w:p>
        </w:tc>
      </w:tr>
      <w:tr w:rsidR="005758E8" w:rsidRPr="004B0445" w14:paraId="1ADC757E" w14:textId="77777777" w:rsidTr="000A100F">
        <w:trPr>
          <w:trHeight w:val="227"/>
        </w:trPr>
        <w:tc>
          <w:tcPr>
            <w:tcW w:w="10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193A646" w14:textId="77777777" w:rsidR="005758E8" w:rsidRDefault="005758E8" w:rsidP="005758E8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0A1F98" w14:textId="77777777" w:rsidR="007011BC" w:rsidRPr="004B0445" w:rsidRDefault="007011BC" w:rsidP="005758E8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35E699" w14:textId="77777777" w:rsidR="005758E8" w:rsidRPr="004B0445" w:rsidRDefault="005758E8" w:rsidP="005758E8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37062F8" w14:textId="77777777" w:rsidR="005758E8" w:rsidRPr="004B0445" w:rsidRDefault="005758E8" w:rsidP="00EF21C3">
      <w:pPr>
        <w:spacing w:before="100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0"/>
      </w:tblGrid>
      <w:tr w:rsidR="005758E8" w:rsidRPr="004B0445" w14:paraId="025350A5" w14:textId="77777777" w:rsidTr="000A100F">
        <w:trPr>
          <w:trHeight w:val="227"/>
        </w:trPr>
        <w:tc>
          <w:tcPr>
            <w:tcW w:w="10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1F4E79" w:themeFill="accent1" w:themeFillShade="8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BE59A0B" w14:textId="40C60241" w:rsidR="005758E8" w:rsidRPr="004B0445" w:rsidRDefault="005758E8" w:rsidP="00EB1A4D">
            <w:pPr>
              <w:spacing w:before="10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B0445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5.6. </w:t>
            </w:r>
            <w:r w:rsidRPr="004B0445"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val="es"/>
              </w:rPr>
              <w:t>Plan de comunicación interna y externa y mecanismos de la entidad para dar difusión y publicidad al proyecto</w:t>
            </w:r>
          </w:p>
        </w:tc>
      </w:tr>
      <w:tr w:rsidR="005758E8" w:rsidRPr="004B0445" w14:paraId="3910F1F5" w14:textId="77777777" w:rsidTr="000A100F">
        <w:trPr>
          <w:trHeight w:val="227"/>
        </w:trPr>
        <w:tc>
          <w:tcPr>
            <w:tcW w:w="10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7E6E81B" w14:textId="77777777" w:rsidR="005758E8" w:rsidRDefault="005758E8" w:rsidP="005758E8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E758A1" w14:textId="77777777" w:rsidR="006D5587" w:rsidRPr="004B0445" w:rsidRDefault="006D5587" w:rsidP="005758E8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34AE57" w14:textId="77777777" w:rsidR="005758E8" w:rsidRPr="004B0445" w:rsidRDefault="005758E8" w:rsidP="005758E8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9400AD4" w14:textId="77777777" w:rsidR="006D5587" w:rsidRPr="004B0445" w:rsidRDefault="006D5587" w:rsidP="00EF21C3">
      <w:pPr>
        <w:spacing w:before="100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0"/>
      </w:tblGrid>
      <w:tr w:rsidR="005B71CF" w:rsidRPr="004B0445" w14:paraId="05695DE3" w14:textId="77777777" w:rsidTr="00BA27EF">
        <w:trPr>
          <w:trHeight w:val="227"/>
        </w:trPr>
        <w:tc>
          <w:tcPr>
            <w:tcW w:w="10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1F4E79" w:themeFill="accent1" w:themeFillShade="8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36644C8" w14:textId="77777777" w:rsidR="005B71CF" w:rsidRPr="004B0445" w:rsidRDefault="005B71CF" w:rsidP="00BA27EF">
            <w:pPr>
              <w:spacing w:before="10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B0445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lastRenderedPageBreak/>
              <w:t xml:space="preserve">5.7. </w:t>
            </w:r>
            <w:r w:rsidRPr="004B0445"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val="es"/>
              </w:rPr>
              <w:t xml:space="preserve">Página web </w:t>
            </w:r>
          </w:p>
        </w:tc>
      </w:tr>
      <w:tr w:rsidR="005B71CF" w:rsidRPr="004B0445" w14:paraId="356B462F" w14:textId="77777777" w:rsidTr="00BA27EF">
        <w:trPr>
          <w:trHeight w:val="227"/>
        </w:trPr>
        <w:tc>
          <w:tcPr>
            <w:tcW w:w="10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6438DE7" w14:textId="77777777" w:rsidR="005B71CF" w:rsidRPr="004B0445" w:rsidRDefault="005B71CF" w:rsidP="00BA27EF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A7B8D9" w14:textId="77777777" w:rsidR="005B71CF" w:rsidRPr="004B0445" w:rsidRDefault="005B71CF" w:rsidP="00BA27EF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5C5E170" w14:textId="77777777" w:rsidR="005B71CF" w:rsidRPr="004B0445" w:rsidRDefault="005B71CF" w:rsidP="00EF21C3">
      <w:pPr>
        <w:spacing w:before="100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0"/>
      </w:tblGrid>
      <w:tr w:rsidR="005758E8" w:rsidRPr="004B0445" w14:paraId="52A06672" w14:textId="77777777" w:rsidTr="000A100F">
        <w:trPr>
          <w:trHeight w:val="227"/>
        </w:trPr>
        <w:tc>
          <w:tcPr>
            <w:tcW w:w="10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1F4E79" w:themeFill="accent1" w:themeFillShade="8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0C28CCD" w14:textId="053D9D63" w:rsidR="005758E8" w:rsidRPr="004B0445" w:rsidRDefault="00EB1A4D" w:rsidP="001F5B85">
            <w:pPr>
              <w:spacing w:before="10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B0445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5.8</w:t>
            </w:r>
            <w:r w:rsidR="005758E8" w:rsidRPr="004B0445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.</w:t>
            </w:r>
            <w:r w:rsidR="001F5B85" w:rsidRPr="004B0445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 T</w:t>
            </w:r>
            <w:proofErr w:type="spellStart"/>
            <w:r w:rsidRPr="004B0445"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val="es"/>
              </w:rPr>
              <w:t>rabajo</w:t>
            </w:r>
            <w:proofErr w:type="spellEnd"/>
            <w:r w:rsidRPr="004B0445"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val="es"/>
              </w:rPr>
              <w:t xml:space="preserve"> en red y </w:t>
            </w:r>
            <w:r w:rsidR="001F5B85" w:rsidRPr="004B0445"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val="es"/>
              </w:rPr>
              <w:t>propuestas para la coordinación.</w:t>
            </w:r>
          </w:p>
        </w:tc>
      </w:tr>
      <w:tr w:rsidR="005758E8" w:rsidRPr="004B0445" w14:paraId="2B2BFDD7" w14:textId="77777777" w:rsidTr="000A100F">
        <w:trPr>
          <w:trHeight w:val="227"/>
        </w:trPr>
        <w:tc>
          <w:tcPr>
            <w:tcW w:w="10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BB83844" w14:textId="77777777" w:rsidR="005758E8" w:rsidRPr="004B0445" w:rsidRDefault="005758E8" w:rsidP="005758E8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5363E4" w14:textId="77777777" w:rsidR="005758E8" w:rsidRPr="004B0445" w:rsidRDefault="005758E8" w:rsidP="005758E8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89ED7EB" w14:textId="77777777" w:rsidR="005758E8" w:rsidRPr="004B0445" w:rsidRDefault="005758E8" w:rsidP="00EF21C3">
      <w:pPr>
        <w:spacing w:before="100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0"/>
      </w:tblGrid>
      <w:tr w:rsidR="00EB1A4D" w:rsidRPr="004B0445" w14:paraId="23B100A5" w14:textId="77777777" w:rsidTr="000A100F">
        <w:trPr>
          <w:trHeight w:val="227"/>
        </w:trPr>
        <w:tc>
          <w:tcPr>
            <w:tcW w:w="10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1F4E79" w:themeFill="accent1" w:themeFillShade="8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2FF356A" w14:textId="52CCC43E" w:rsidR="00EB1A4D" w:rsidRPr="004B0445" w:rsidRDefault="00EB1A4D" w:rsidP="001F5B85">
            <w:pPr>
              <w:spacing w:before="10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B0445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5.9. </w:t>
            </w:r>
            <w:r w:rsidR="001F5B85" w:rsidRPr="004B0445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Propuestas</w:t>
            </w:r>
            <w:r w:rsidR="001F5B85" w:rsidRPr="004B0445"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val="es"/>
              </w:rPr>
              <w:t xml:space="preserve"> de mejora, p</w:t>
            </w:r>
            <w:r w:rsidR="00C46846" w:rsidRPr="004B0445"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val="es"/>
              </w:rPr>
              <w:t>ropuestas de innovación</w:t>
            </w:r>
            <w:r w:rsidR="001F5B85" w:rsidRPr="004B0445"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val="es"/>
              </w:rPr>
              <w:t>, etc.</w:t>
            </w:r>
          </w:p>
        </w:tc>
      </w:tr>
      <w:tr w:rsidR="00EB1A4D" w:rsidRPr="004B0445" w14:paraId="28C21CBC" w14:textId="77777777" w:rsidTr="000A100F">
        <w:trPr>
          <w:trHeight w:val="227"/>
        </w:trPr>
        <w:tc>
          <w:tcPr>
            <w:tcW w:w="10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8728B50" w14:textId="77777777" w:rsidR="00EB1A4D" w:rsidRPr="004B0445" w:rsidRDefault="00EB1A4D" w:rsidP="00EB1A4D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555C49" w14:textId="77777777" w:rsidR="00EB1A4D" w:rsidRPr="004B0445" w:rsidRDefault="00EB1A4D" w:rsidP="00EB1A4D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6587DFA" w14:textId="77777777" w:rsidR="005758E8" w:rsidRPr="004B0445" w:rsidRDefault="005758E8" w:rsidP="00EF21C3">
      <w:pPr>
        <w:spacing w:before="100"/>
        <w:rPr>
          <w:rFonts w:ascii="Arial" w:hAnsi="Arial" w:cs="Arial"/>
          <w:sz w:val="20"/>
          <w:szCs w:val="20"/>
        </w:rPr>
      </w:pPr>
    </w:p>
    <w:p w14:paraId="1449E9B2" w14:textId="77777777" w:rsidR="00FC0E7A" w:rsidRPr="004B0445" w:rsidRDefault="00FC0E7A" w:rsidP="00EF21C3">
      <w:pPr>
        <w:spacing w:before="100"/>
        <w:rPr>
          <w:rFonts w:ascii="Arial" w:hAnsi="Arial" w:cs="Arial"/>
          <w:sz w:val="20"/>
          <w:szCs w:val="20"/>
        </w:rPr>
      </w:pPr>
    </w:p>
    <w:p w14:paraId="76AA93E3" w14:textId="5D938F44" w:rsidR="00DD6E08" w:rsidRPr="004B0445" w:rsidRDefault="00EF21C3" w:rsidP="00E63C68">
      <w:pPr>
        <w:spacing w:before="100"/>
        <w:rPr>
          <w:rFonts w:ascii="Arial" w:hAnsi="Arial" w:cs="Arial"/>
          <w:sz w:val="20"/>
          <w:szCs w:val="20"/>
        </w:rPr>
      </w:pPr>
      <w:r w:rsidRPr="004B0445">
        <w:rPr>
          <w:rFonts w:ascii="Arial" w:hAnsi="Arial" w:cs="Arial"/>
          <w:sz w:val="20"/>
          <w:szCs w:val="20"/>
        </w:rPr>
        <w:t xml:space="preserve">D. / Dª. __________________________________, </w:t>
      </w:r>
      <w:r w:rsidR="00E63C68" w:rsidRPr="004B0445">
        <w:rPr>
          <w:rFonts w:ascii="Arial" w:hAnsi="Arial" w:cs="Arial"/>
          <w:sz w:val="20"/>
          <w:szCs w:val="20"/>
        </w:rPr>
        <w:t xml:space="preserve">el/la </w:t>
      </w:r>
      <w:r w:rsidRPr="004B0445">
        <w:rPr>
          <w:rFonts w:ascii="Arial" w:hAnsi="Arial" w:cs="Arial"/>
          <w:sz w:val="20"/>
          <w:szCs w:val="20"/>
        </w:rPr>
        <w:t xml:space="preserve">representante legal de la </w:t>
      </w:r>
      <w:r w:rsidR="00E63C68" w:rsidRPr="004B0445">
        <w:rPr>
          <w:rFonts w:ascii="Arial" w:hAnsi="Arial" w:cs="Arial"/>
          <w:sz w:val="20"/>
          <w:szCs w:val="20"/>
        </w:rPr>
        <w:t xml:space="preserve">entidad, certifica la veracidad </w:t>
      </w:r>
      <w:r w:rsidRPr="004B0445">
        <w:rPr>
          <w:rFonts w:ascii="Arial" w:hAnsi="Arial" w:cs="Arial"/>
          <w:sz w:val="20"/>
          <w:szCs w:val="20"/>
        </w:rPr>
        <w:t>de todos los datos declarados en el presente Anexo.</w:t>
      </w:r>
    </w:p>
    <w:p w14:paraId="4709F8F6" w14:textId="77777777" w:rsidR="00DD6E08" w:rsidRPr="004B0445" w:rsidRDefault="00DD6E08" w:rsidP="009D51C5">
      <w:pPr>
        <w:spacing w:before="100"/>
        <w:jc w:val="center"/>
        <w:rPr>
          <w:rFonts w:ascii="Arial" w:hAnsi="Arial" w:cs="Arial"/>
          <w:sz w:val="20"/>
          <w:szCs w:val="20"/>
        </w:rPr>
      </w:pPr>
    </w:p>
    <w:p w14:paraId="25E6C8EF" w14:textId="73FC0AEF" w:rsidR="001F5568" w:rsidRDefault="00DD6E08" w:rsidP="006D5587">
      <w:pPr>
        <w:spacing w:before="100"/>
        <w:jc w:val="center"/>
        <w:rPr>
          <w:rFonts w:ascii="Arial" w:hAnsi="Arial" w:cs="Arial"/>
          <w:sz w:val="20"/>
          <w:szCs w:val="20"/>
        </w:rPr>
      </w:pPr>
      <w:r w:rsidRPr="004B0445">
        <w:rPr>
          <w:rFonts w:ascii="Arial" w:hAnsi="Arial" w:cs="Arial"/>
          <w:sz w:val="20"/>
          <w:szCs w:val="20"/>
        </w:rPr>
        <w:t>Fdo</w:t>
      </w:r>
      <w:r w:rsidR="000C7FEE" w:rsidRPr="004B0445">
        <w:rPr>
          <w:rFonts w:ascii="Arial" w:hAnsi="Arial" w:cs="Arial"/>
          <w:sz w:val="20"/>
          <w:szCs w:val="20"/>
        </w:rPr>
        <w:t>.</w:t>
      </w:r>
      <w:r w:rsidRPr="004B0445">
        <w:rPr>
          <w:rFonts w:ascii="Arial" w:hAnsi="Arial" w:cs="Arial"/>
          <w:sz w:val="20"/>
          <w:szCs w:val="20"/>
        </w:rPr>
        <w:t>:</w:t>
      </w:r>
      <w:r w:rsidR="006D5587">
        <w:rPr>
          <w:rFonts w:ascii="Arial" w:hAnsi="Arial" w:cs="Arial"/>
          <w:sz w:val="20"/>
          <w:szCs w:val="20"/>
        </w:rPr>
        <w:t>____________________________</w:t>
      </w:r>
    </w:p>
    <w:p w14:paraId="1B75098C" w14:textId="77777777" w:rsidR="006D5587" w:rsidRDefault="006D5587" w:rsidP="006D5587">
      <w:pPr>
        <w:spacing w:before="100"/>
        <w:jc w:val="center"/>
        <w:rPr>
          <w:rFonts w:ascii="Arial" w:hAnsi="Arial" w:cs="Arial"/>
          <w:sz w:val="20"/>
          <w:szCs w:val="20"/>
        </w:rPr>
      </w:pPr>
    </w:p>
    <w:p w14:paraId="273C732E" w14:textId="77777777" w:rsidR="006D5587" w:rsidRPr="004B0445" w:rsidRDefault="006D5587" w:rsidP="006D5587">
      <w:pPr>
        <w:spacing w:before="100"/>
        <w:jc w:val="center"/>
        <w:rPr>
          <w:rFonts w:ascii="Arial" w:hAnsi="Arial" w:cs="Arial"/>
          <w:sz w:val="20"/>
          <w:szCs w:val="20"/>
        </w:rPr>
      </w:pPr>
    </w:p>
    <w:p w14:paraId="010501D5" w14:textId="77777777" w:rsidR="0032620A" w:rsidRPr="004B0445" w:rsidRDefault="0032620A" w:rsidP="0032620A">
      <w:pPr>
        <w:widowControl/>
        <w:adjustRightInd w:val="0"/>
        <w:jc w:val="both"/>
        <w:rPr>
          <w:rFonts w:ascii="Arial" w:hAnsi="Arial" w:cs="Arial"/>
          <w:b/>
          <w:color w:val="1F4E79" w:themeColor="accent1" w:themeShade="80"/>
          <w:sz w:val="20"/>
          <w:szCs w:val="20"/>
        </w:rPr>
      </w:pPr>
      <w:r w:rsidRPr="004B0445"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  <w:t>Relación de documentos obligatorios que se acompañan a efectos de valoración:</w:t>
      </w:r>
    </w:p>
    <w:p w14:paraId="3823F9D5" w14:textId="77777777" w:rsidR="0032620A" w:rsidRPr="004B0445" w:rsidRDefault="0032620A" w:rsidP="0032620A">
      <w:pPr>
        <w:widowControl/>
        <w:adjustRightInd w:val="0"/>
        <w:jc w:val="both"/>
        <w:rPr>
          <w:rFonts w:ascii="Arial" w:hAnsi="Arial" w:cs="Arial"/>
          <w:color w:val="1F4E79" w:themeColor="accent1" w:themeShade="80"/>
          <w:sz w:val="20"/>
          <w:szCs w:val="20"/>
        </w:rPr>
      </w:pPr>
    </w:p>
    <w:p w14:paraId="573435B9" w14:textId="77777777" w:rsidR="0032620A" w:rsidRPr="004B0445" w:rsidRDefault="007011BC" w:rsidP="0032620A">
      <w:pPr>
        <w:widowControl/>
        <w:adjustRightInd w:val="0"/>
        <w:jc w:val="both"/>
        <w:rPr>
          <w:rFonts w:ascii="Arial" w:hAnsi="Arial" w:cs="Arial"/>
          <w:color w:val="1F4E79" w:themeColor="accent1" w:themeShade="80"/>
          <w:sz w:val="20"/>
          <w:szCs w:val="20"/>
        </w:rPr>
      </w:pPr>
      <w:sdt>
        <w:sdtPr>
          <w:rPr>
            <w:rFonts w:ascii="Arial" w:hAnsi="Arial" w:cs="Arial"/>
            <w:color w:val="1F4E79" w:themeColor="accent1" w:themeShade="80"/>
            <w:sz w:val="20"/>
            <w:szCs w:val="20"/>
          </w:rPr>
          <w:id w:val="-680656101"/>
        </w:sdtPr>
        <w:sdtEndPr/>
        <w:sdtContent>
          <w:r w:rsidR="0032620A" w:rsidRPr="004B0445">
            <w:rPr>
              <w:rFonts w:ascii="Segoe UI Symbol" w:eastAsia="MS Gothic" w:hAnsi="Segoe UI Symbol" w:cs="Segoe UI Symbol"/>
              <w:color w:val="1F4E79" w:themeColor="accent1" w:themeShade="80"/>
              <w:sz w:val="20"/>
              <w:szCs w:val="20"/>
            </w:rPr>
            <w:t>☐</w:t>
          </w:r>
        </w:sdtContent>
      </w:sdt>
      <w:r w:rsidR="0032620A" w:rsidRPr="004B0445">
        <w:rPr>
          <w:rFonts w:ascii="Arial" w:hAnsi="Arial" w:cs="Arial"/>
          <w:color w:val="1F4E79" w:themeColor="accent1" w:themeShade="80"/>
          <w:sz w:val="20"/>
          <w:szCs w:val="20"/>
        </w:rPr>
        <w:t xml:space="preserve"> Informes favorables de auditorías externas de las cuentas anuales de la entidad referentes a los últimos 4 años anteriores a esta convocatoria. Apartado 5.4 de la Memoria Técnica.</w:t>
      </w:r>
    </w:p>
    <w:p w14:paraId="08FDDB3E" w14:textId="77777777" w:rsidR="0032620A" w:rsidRPr="004B0445" w:rsidRDefault="0032620A" w:rsidP="0032620A">
      <w:pPr>
        <w:widowControl/>
        <w:adjustRightInd w:val="0"/>
        <w:jc w:val="both"/>
        <w:rPr>
          <w:rFonts w:ascii="Arial" w:hAnsi="Arial" w:cs="Arial"/>
          <w:color w:val="1F4E79" w:themeColor="accent1" w:themeShade="80"/>
          <w:sz w:val="20"/>
          <w:szCs w:val="20"/>
          <w:highlight w:val="yellow"/>
        </w:rPr>
      </w:pPr>
    </w:p>
    <w:p w14:paraId="0DD0959F" w14:textId="77777777" w:rsidR="0032620A" w:rsidRPr="004B0445" w:rsidRDefault="007011BC" w:rsidP="0032620A">
      <w:pPr>
        <w:jc w:val="both"/>
        <w:rPr>
          <w:rFonts w:ascii="Arial" w:hAnsi="Arial" w:cs="Arial"/>
          <w:color w:val="1F4E79" w:themeColor="accent1" w:themeShade="80"/>
          <w:sz w:val="20"/>
          <w:szCs w:val="20"/>
        </w:rPr>
      </w:pPr>
      <w:sdt>
        <w:sdtPr>
          <w:rPr>
            <w:rFonts w:ascii="Arial" w:hAnsi="Arial" w:cs="Arial"/>
            <w:color w:val="1F4E79" w:themeColor="accent1" w:themeShade="80"/>
            <w:sz w:val="20"/>
            <w:szCs w:val="20"/>
          </w:rPr>
          <w:id w:val="-636411348"/>
        </w:sdtPr>
        <w:sdtEndPr/>
        <w:sdtContent>
          <w:r w:rsidR="0032620A" w:rsidRPr="004B0445">
            <w:rPr>
              <w:rFonts w:ascii="Segoe UI Symbol" w:eastAsia="MS Gothic" w:hAnsi="Segoe UI Symbol" w:cs="Segoe UI Symbol"/>
              <w:color w:val="1F4E79" w:themeColor="accent1" w:themeShade="80"/>
              <w:sz w:val="20"/>
              <w:szCs w:val="20"/>
            </w:rPr>
            <w:t>☐</w:t>
          </w:r>
        </w:sdtContent>
      </w:sdt>
      <w:r w:rsidR="0032620A" w:rsidRPr="004B0445">
        <w:rPr>
          <w:rFonts w:ascii="Arial" w:hAnsi="Arial" w:cs="Arial"/>
          <w:color w:val="1F4E79" w:themeColor="accent1" w:themeShade="80"/>
          <w:sz w:val="20"/>
          <w:szCs w:val="20"/>
        </w:rPr>
        <w:t xml:space="preserve"> Certificados reconocidos por entidades acreditadas de sistemas de evaluación de calidad en la gestión relacionadas con el objeto del proyecto, relativos a los últimos 4 años anteriores a esta convocatoria. Apartado 5.4 de la Memoria Técnica.</w:t>
      </w:r>
    </w:p>
    <w:p w14:paraId="16089BCD" w14:textId="77777777" w:rsidR="0032620A" w:rsidRPr="004B0445" w:rsidRDefault="0032620A" w:rsidP="0032620A">
      <w:pPr>
        <w:jc w:val="both"/>
        <w:rPr>
          <w:rFonts w:ascii="Arial" w:hAnsi="Arial" w:cs="Arial"/>
          <w:color w:val="1F4E79" w:themeColor="accent1" w:themeShade="80"/>
          <w:sz w:val="20"/>
          <w:szCs w:val="20"/>
        </w:rPr>
      </w:pPr>
    </w:p>
    <w:p w14:paraId="634DD34C" w14:textId="77777777" w:rsidR="0032620A" w:rsidRPr="004B0445" w:rsidRDefault="007011BC" w:rsidP="0032620A">
      <w:pPr>
        <w:pStyle w:val="Prrafodelista"/>
        <w:autoSpaceDN/>
        <w:adjustRightInd w:val="0"/>
        <w:spacing w:after="200"/>
        <w:ind w:left="0"/>
        <w:contextualSpacing/>
        <w:rPr>
          <w:rFonts w:ascii="Arial" w:hAnsi="Arial" w:cs="Arial"/>
          <w:color w:val="1F4E79" w:themeColor="accent1" w:themeShade="80"/>
          <w:sz w:val="20"/>
          <w:szCs w:val="20"/>
        </w:rPr>
      </w:pPr>
      <w:sdt>
        <w:sdtPr>
          <w:rPr>
            <w:rFonts w:ascii="Arial" w:hAnsi="Arial" w:cs="Arial"/>
            <w:bCs/>
            <w:color w:val="1F4E79" w:themeColor="accent1" w:themeShade="80"/>
            <w:sz w:val="20"/>
            <w:szCs w:val="20"/>
          </w:rPr>
          <w:id w:val="2056883644"/>
        </w:sdtPr>
        <w:sdtEndPr/>
        <w:sdtContent>
          <w:r w:rsidR="0032620A" w:rsidRPr="004B0445">
            <w:rPr>
              <w:rFonts w:ascii="Segoe UI Symbol" w:eastAsia="MS Gothic" w:hAnsi="Segoe UI Symbol" w:cs="Segoe UI Symbol"/>
              <w:bCs/>
              <w:color w:val="1F4E79" w:themeColor="accent1" w:themeShade="80"/>
              <w:sz w:val="20"/>
              <w:szCs w:val="20"/>
            </w:rPr>
            <w:t>☐</w:t>
          </w:r>
        </w:sdtContent>
      </w:sdt>
      <w:r w:rsidR="0032620A" w:rsidRPr="004B0445">
        <w:rPr>
          <w:rFonts w:ascii="Arial" w:hAnsi="Arial" w:cs="Arial"/>
          <w:color w:val="1F4E79" w:themeColor="accent1" w:themeShade="80"/>
          <w:sz w:val="20"/>
          <w:szCs w:val="20"/>
        </w:rPr>
        <w:t xml:space="preserve"> Plan de comunicación interna y/o externa. Apartado 5.6 de la Memoria Técnica.</w:t>
      </w:r>
    </w:p>
    <w:p w14:paraId="3BB003EB" w14:textId="77777777" w:rsidR="0032620A" w:rsidRPr="004B0445" w:rsidRDefault="0032620A" w:rsidP="0032620A">
      <w:pPr>
        <w:pStyle w:val="Prrafodelista"/>
        <w:autoSpaceDN/>
        <w:adjustRightInd w:val="0"/>
        <w:spacing w:after="200"/>
        <w:ind w:left="0"/>
        <w:contextualSpacing/>
        <w:rPr>
          <w:rFonts w:ascii="Arial" w:hAnsi="Arial" w:cs="Arial"/>
          <w:color w:val="1F4E79" w:themeColor="accent1" w:themeShade="80"/>
          <w:sz w:val="20"/>
          <w:szCs w:val="20"/>
        </w:rPr>
      </w:pPr>
    </w:p>
    <w:p w14:paraId="6A932B21" w14:textId="77777777" w:rsidR="0032620A" w:rsidRPr="004B0445" w:rsidRDefault="007011BC" w:rsidP="0032620A">
      <w:pPr>
        <w:pStyle w:val="Prrafodelista"/>
        <w:autoSpaceDN/>
        <w:adjustRightInd w:val="0"/>
        <w:spacing w:after="200"/>
        <w:ind w:left="0"/>
        <w:contextualSpacing/>
        <w:rPr>
          <w:rFonts w:ascii="Arial" w:hAnsi="Arial" w:cs="Arial"/>
          <w:color w:val="1F4E79" w:themeColor="accent1" w:themeShade="80"/>
          <w:sz w:val="20"/>
          <w:szCs w:val="20"/>
        </w:rPr>
      </w:pPr>
      <w:sdt>
        <w:sdtPr>
          <w:rPr>
            <w:rFonts w:ascii="Arial" w:hAnsi="Arial" w:cs="Arial"/>
            <w:bCs/>
            <w:color w:val="1F4E79" w:themeColor="accent1" w:themeShade="80"/>
            <w:sz w:val="20"/>
            <w:szCs w:val="20"/>
          </w:rPr>
          <w:id w:val="1209147621"/>
        </w:sdtPr>
        <w:sdtEndPr/>
        <w:sdtContent>
          <w:r w:rsidR="0032620A" w:rsidRPr="004B0445">
            <w:rPr>
              <w:rFonts w:ascii="Segoe UI Symbol" w:eastAsia="MS Gothic" w:hAnsi="Segoe UI Symbol" w:cs="Segoe UI Symbol"/>
              <w:bCs/>
              <w:color w:val="1F4E79" w:themeColor="accent1" w:themeShade="80"/>
              <w:sz w:val="20"/>
              <w:szCs w:val="20"/>
            </w:rPr>
            <w:t>☐</w:t>
          </w:r>
        </w:sdtContent>
      </w:sdt>
      <w:r w:rsidR="0032620A" w:rsidRPr="004B0445">
        <w:rPr>
          <w:rFonts w:ascii="Arial" w:hAnsi="Arial" w:cs="Arial"/>
          <w:color w:val="1F4E79" w:themeColor="accent1" w:themeShade="80"/>
          <w:sz w:val="20"/>
          <w:szCs w:val="20"/>
        </w:rPr>
        <w:t xml:space="preserve"> Documentación acreditativa de los proyectos realizados, indicados en los apartados 5.1 y 5.2 de la Memoria Técnica.</w:t>
      </w:r>
    </w:p>
    <w:p w14:paraId="03131F03" w14:textId="77777777" w:rsidR="0032620A" w:rsidRPr="004B0445" w:rsidRDefault="0032620A" w:rsidP="0032620A">
      <w:pPr>
        <w:pStyle w:val="Prrafodelista"/>
        <w:autoSpaceDN/>
        <w:adjustRightInd w:val="0"/>
        <w:spacing w:after="200"/>
        <w:ind w:left="0"/>
        <w:contextualSpacing/>
        <w:rPr>
          <w:rFonts w:ascii="Arial" w:hAnsi="Arial" w:cs="Arial"/>
          <w:color w:val="1F4E79" w:themeColor="accent1" w:themeShade="80"/>
          <w:sz w:val="20"/>
          <w:szCs w:val="20"/>
        </w:rPr>
      </w:pPr>
    </w:p>
    <w:p w14:paraId="0F996C91" w14:textId="77777777" w:rsidR="0032620A" w:rsidRPr="004B0445" w:rsidRDefault="007011BC" w:rsidP="0032620A">
      <w:pPr>
        <w:pStyle w:val="Prrafodelista"/>
        <w:autoSpaceDN/>
        <w:adjustRightInd w:val="0"/>
        <w:spacing w:after="200"/>
        <w:ind w:left="0"/>
        <w:contextualSpacing/>
        <w:rPr>
          <w:rFonts w:ascii="Arial" w:hAnsi="Arial" w:cs="Arial"/>
          <w:color w:val="1F4E79" w:themeColor="accent1" w:themeShade="80"/>
          <w:sz w:val="20"/>
          <w:szCs w:val="20"/>
        </w:rPr>
      </w:pPr>
      <w:sdt>
        <w:sdtPr>
          <w:rPr>
            <w:rFonts w:ascii="Arial" w:hAnsi="Arial" w:cs="Arial"/>
            <w:bCs/>
            <w:color w:val="1F4E79" w:themeColor="accent1" w:themeShade="80"/>
            <w:sz w:val="20"/>
            <w:szCs w:val="20"/>
          </w:rPr>
          <w:id w:val="-2068631217"/>
        </w:sdtPr>
        <w:sdtEndPr/>
        <w:sdtContent>
          <w:r w:rsidR="0032620A" w:rsidRPr="004B0445">
            <w:rPr>
              <w:rFonts w:ascii="Segoe UI Symbol" w:eastAsia="MS Gothic" w:hAnsi="Segoe UI Symbol" w:cs="Segoe UI Symbol"/>
              <w:bCs/>
              <w:color w:val="1F4E79" w:themeColor="accent1" w:themeShade="80"/>
              <w:sz w:val="20"/>
              <w:szCs w:val="20"/>
            </w:rPr>
            <w:t>☐</w:t>
          </w:r>
        </w:sdtContent>
      </w:sdt>
      <w:r w:rsidR="0032620A" w:rsidRPr="004B0445">
        <w:rPr>
          <w:rFonts w:ascii="Arial" w:hAnsi="Arial" w:cs="Arial"/>
          <w:bCs/>
          <w:color w:val="1F4E79" w:themeColor="accent1" w:themeShade="80"/>
          <w:sz w:val="20"/>
          <w:szCs w:val="20"/>
        </w:rPr>
        <w:t xml:space="preserve"> </w:t>
      </w:r>
      <w:r w:rsidR="0032620A" w:rsidRPr="004B0445">
        <w:rPr>
          <w:rFonts w:ascii="Arial" w:hAnsi="Arial" w:cs="Arial"/>
          <w:color w:val="1F4E79" w:themeColor="accent1" w:themeShade="80"/>
          <w:sz w:val="20"/>
          <w:szCs w:val="20"/>
        </w:rPr>
        <w:t xml:space="preserve">Otra documentación (especificar): </w:t>
      </w: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9912"/>
      </w:tblGrid>
      <w:tr w:rsidR="006D5587" w14:paraId="49A5B3C3" w14:textId="77777777" w:rsidTr="006D5587">
        <w:tc>
          <w:tcPr>
            <w:tcW w:w="9912" w:type="dxa"/>
          </w:tcPr>
          <w:p w14:paraId="74EE1CBF" w14:textId="77777777" w:rsidR="006D5587" w:rsidRDefault="006D5587" w:rsidP="00C35478">
            <w:pPr>
              <w:widowControl/>
              <w:autoSpaceDN/>
              <w:spacing w:before="120"/>
              <w:ind w:right="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3409F1" w14:textId="77777777" w:rsidR="007A0DE6" w:rsidRDefault="007A0DE6" w:rsidP="00C35478">
            <w:pPr>
              <w:widowControl/>
              <w:autoSpaceDN/>
              <w:spacing w:before="120"/>
              <w:ind w:right="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6ACE41" w14:textId="77777777" w:rsidR="007011BC" w:rsidRDefault="007011BC" w:rsidP="00C35478">
            <w:pPr>
              <w:widowControl/>
              <w:autoSpaceDN/>
              <w:spacing w:before="120"/>
              <w:ind w:right="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776AC2" w14:textId="77777777" w:rsidR="007011BC" w:rsidRDefault="007011BC" w:rsidP="00C35478">
            <w:pPr>
              <w:widowControl/>
              <w:autoSpaceDN/>
              <w:spacing w:before="120"/>
              <w:ind w:right="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6876E3" w14:textId="77777777" w:rsidR="006D5587" w:rsidRDefault="006D5587" w:rsidP="00C35478">
            <w:pPr>
              <w:widowControl/>
              <w:autoSpaceDN/>
              <w:spacing w:before="120"/>
              <w:ind w:right="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13240B0" w14:textId="77777777" w:rsidR="001F5568" w:rsidRPr="004B0445" w:rsidRDefault="001F5568" w:rsidP="00C35478">
      <w:pPr>
        <w:widowControl/>
        <w:autoSpaceDN/>
        <w:spacing w:before="120"/>
        <w:ind w:left="-142" w:right="4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1F5568" w:rsidRPr="004B0445" w:rsidSect="00EC233A">
      <w:headerReference w:type="default" r:id="rId8"/>
      <w:pgSz w:w="11907" w:h="16840" w:code="9"/>
      <w:pgMar w:top="1871" w:right="709" w:bottom="1418" w:left="1276" w:header="0" w:footer="5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3482D0" w14:textId="77777777" w:rsidR="006C12F9" w:rsidRDefault="006C12F9" w:rsidP="00757CA7">
      <w:r>
        <w:separator/>
      </w:r>
    </w:p>
  </w:endnote>
  <w:endnote w:type="continuationSeparator" w:id="0">
    <w:p w14:paraId="08B053BE" w14:textId="77777777" w:rsidR="006C12F9" w:rsidRDefault="006C12F9" w:rsidP="0075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CE25B" w14:textId="77777777" w:rsidR="006C12F9" w:rsidRDefault="006C12F9" w:rsidP="00757CA7">
      <w:r>
        <w:separator/>
      </w:r>
    </w:p>
  </w:footnote>
  <w:footnote w:type="continuationSeparator" w:id="0">
    <w:p w14:paraId="7E835734" w14:textId="77777777" w:rsidR="006C12F9" w:rsidRDefault="006C12F9" w:rsidP="00757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5A55E" w14:textId="356F2A62" w:rsidR="007B28B6" w:rsidRDefault="00CB7B5B" w:rsidP="00CB7B5B">
    <w:pPr>
      <w:pStyle w:val="Heading"/>
      <w:tabs>
        <w:tab w:val="clear" w:pos="4252"/>
        <w:tab w:val="clear" w:pos="8504"/>
        <w:tab w:val="left" w:pos="8654"/>
      </w:tabs>
      <w:ind w:left="-709"/>
      <w:jc w:val="center"/>
      <w:rPr>
        <w:noProof/>
        <w:lang w:val="es-ES"/>
      </w:rPr>
    </w:pPr>
    <w:r>
      <w:rPr>
        <w:noProof/>
        <w:lang w:val="es-ES"/>
      </w:rPr>
      <w:drawing>
        <wp:inline distT="0" distB="0" distL="0" distR="0" wp14:anchorId="04B9C30D" wp14:editId="657C8E35">
          <wp:extent cx="5400040" cy="520065"/>
          <wp:effectExtent l="0" t="0" r="0" b="0"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" t="37647"/>
                  <a:stretch/>
                </pic:blipFill>
                <pic:spPr bwMode="auto">
                  <a:xfrm>
                    <a:off x="0" y="0"/>
                    <a:ext cx="5400040" cy="520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5313"/>
    <w:multiLevelType w:val="hybridMultilevel"/>
    <w:tmpl w:val="9DA42284"/>
    <w:lvl w:ilvl="0" w:tplc="86A4B0BA">
      <w:start w:val="1"/>
      <w:numFmt w:val="lowerLetter"/>
      <w:lvlText w:val="%1)"/>
      <w:lvlJc w:val="left"/>
      <w:pPr>
        <w:ind w:left="398" w:hanging="25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7666957A">
      <w:numFmt w:val="bullet"/>
      <w:lvlText w:val="•"/>
      <w:lvlJc w:val="left"/>
      <w:pPr>
        <w:ind w:left="1418" w:hanging="250"/>
      </w:pPr>
      <w:rPr>
        <w:rFonts w:hint="default"/>
        <w:lang w:val="es-ES" w:eastAsia="en-US" w:bidi="ar-SA"/>
      </w:rPr>
    </w:lvl>
    <w:lvl w:ilvl="2" w:tplc="E90404F0">
      <w:numFmt w:val="bullet"/>
      <w:lvlText w:val="•"/>
      <w:lvlJc w:val="left"/>
      <w:pPr>
        <w:ind w:left="2437" w:hanging="250"/>
      </w:pPr>
      <w:rPr>
        <w:rFonts w:hint="default"/>
        <w:lang w:val="es-ES" w:eastAsia="en-US" w:bidi="ar-SA"/>
      </w:rPr>
    </w:lvl>
    <w:lvl w:ilvl="3" w:tplc="B39E5A34">
      <w:numFmt w:val="bullet"/>
      <w:lvlText w:val="•"/>
      <w:lvlJc w:val="left"/>
      <w:pPr>
        <w:ind w:left="3455" w:hanging="250"/>
      </w:pPr>
      <w:rPr>
        <w:rFonts w:hint="default"/>
        <w:lang w:val="es-ES" w:eastAsia="en-US" w:bidi="ar-SA"/>
      </w:rPr>
    </w:lvl>
    <w:lvl w:ilvl="4" w:tplc="D2D484D4">
      <w:numFmt w:val="bullet"/>
      <w:lvlText w:val="•"/>
      <w:lvlJc w:val="left"/>
      <w:pPr>
        <w:ind w:left="4474" w:hanging="250"/>
      </w:pPr>
      <w:rPr>
        <w:rFonts w:hint="default"/>
        <w:lang w:val="es-ES" w:eastAsia="en-US" w:bidi="ar-SA"/>
      </w:rPr>
    </w:lvl>
    <w:lvl w:ilvl="5" w:tplc="1EF6499E">
      <w:numFmt w:val="bullet"/>
      <w:lvlText w:val="•"/>
      <w:lvlJc w:val="left"/>
      <w:pPr>
        <w:ind w:left="5493" w:hanging="250"/>
      </w:pPr>
      <w:rPr>
        <w:rFonts w:hint="default"/>
        <w:lang w:val="es-ES" w:eastAsia="en-US" w:bidi="ar-SA"/>
      </w:rPr>
    </w:lvl>
    <w:lvl w:ilvl="6" w:tplc="8A38EBE0">
      <w:numFmt w:val="bullet"/>
      <w:lvlText w:val="•"/>
      <w:lvlJc w:val="left"/>
      <w:pPr>
        <w:ind w:left="6511" w:hanging="250"/>
      </w:pPr>
      <w:rPr>
        <w:rFonts w:hint="default"/>
        <w:lang w:val="es-ES" w:eastAsia="en-US" w:bidi="ar-SA"/>
      </w:rPr>
    </w:lvl>
    <w:lvl w:ilvl="7" w:tplc="9B78CA9A">
      <w:numFmt w:val="bullet"/>
      <w:lvlText w:val="•"/>
      <w:lvlJc w:val="left"/>
      <w:pPr>
        <w:ind w:left="7530" w:hanging="250"/>
      </w:pPr>
      <w:rPr>
        <w:rFonts w:hint="default"/>
        <w:lang w:val="es-ES" w:eastAsia="en-US" w:bidi="ar-SA"/>
      </w:rPr>
    </w:lvl>
    <w:lvl w:ilvl="8" w:tplc="0F78C806">
      <w:numFmt w:val="bullet"/>
      <w:lvlText w:val="•"/>
      <w:lvlJc w:val="left"/>
      <w:pPr>
        <w:ind w:left="8549" w:hanging="250"/>
      </w:pPr>
      <w:rPr>
        <w:rFonts w:hint="default"/>
        <w:lang w:val="es-ES" w:eastAsia="en-US" w:bidi="ar-SA"/>
      </w:rPr>
    </w:lvl>
  </w:abstractNum>
  <w:abstractNum w:abstractNumId="1" w15:restartNumberingAfterBreak="0">
    <w:nsid w:val="048B789E"/>
    <w:multiLevelType w:val="hybridMultilevel"/>
    <w:tmpl w:val="75F269B0"/>
    <w:lvl w:ilvl="0" w:tplc="C7F48944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7" w:hanging="360"/>
      </w:pPr>
    </w:lvl>
    <w:lvl w:ilvl="2" w:tplc="0C0A001B" w:tentative="1">
      <w:start w:val="1"/>
      <w:numFmt w:val="lowerRoman"/>
      <w:lvlText w:val="%3."/>
      <w:lvlJc w:val="right"/>
      <w:pPr>
        <w:ind w:left="2197" w:hanging="180"/>
      </w:pPr>
    </w:lvl>
    <w:lvl w:ilvl="3" w:tplc="0C0A000F" w:tentative="1">
      <w:start w:val="1"/>
      <w:numFmt w:val="decimal"/>
      <w:lvlText w:val="%4."/>
      <w:lvlJc w:val="left"/>
      <w:pPr>
        <w:ind w:left="2917" w:hanging="360"/>
      </w:pPr>
    </w:lvl>
    <w:lvl w:ilvl="4" w:tplc="0C0A0019" w:tentative="1">
      <w:start w:val="1"/>
      <w:numFmt w:val="lowerLetter"/>
      <w:lvlText w:val="%5."/>
      <w:lvlJc w:val="left"/>
      <w:pPr>
        <w:ind w:left="3637" w:hanging="360"/>
      </w:pPr>
    </w:lvl>
    <w:lvl w:ilvl="5" w:tplc="0C0A001B" w:tentative="1">
      <w:start w:val="1"/>
      <w:numFmt w:val="lowerRoman"/>
      <w:lvlText w:val="%6."/>
      <w:lvlJc w:val="right"/>
      <w:pPr>
        <w:ind w:left="4357" w:hanging="180"/>
      </w:pPr>
    </w:lvl>
    <w:lvl w:ilvl="6" w:tplc="0C0A000F" w:tentative="1">
      <w:start w:val="1"/>
      <w:numFmt w:val="decimal"/>
      <w:lvlText w:val="%7."/>
      <w:lvlJc w:val="left"/>
      <w:pPr>
        <w:ind w:left="5077" w:hanging="360"/>
      </w:pPr>
    </w:lvl>
    <w:lvl w:ilvl="7" w:tplc="0C0A0019" w:tentative="1">
      <w:start w:val="1"/>
      <w:numFmt w:val="lowerLetter"/>
      <w:lvlText w:val="%8."/>
      <w:lvlJc w:val="left"/>
      <w:pPr>
        <w:ind w:left="5797" w:hanging="360"/>
      </w:pPr>
    </w:lvl>
    <w:lvl w:ilvl="8" w:tplc="0C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13BB1B84"/>
    <w:multiLevelType w:val="hybridMultilevel"/>
    <w:tmpl w:val="968C0E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45E32"/>
    <w:multiLevelType w:val="hybridMultilevel"/>
    <w:tmpl w:val="FCBA0DE8"/>
    <w:lvl w:ilvl="0" w:tplc="DD500444">
      <w:start w:val="1"/>
      <w:numFmt w:val="lowerRoman"/>
      <w:lvlText w:val="%1)"/>
      <w:lvlJc w:val="left"/>
      <w:pPr>
        <w:ind w:left="1117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7" w:hanging="360"/>
      </w:pPr>
    </w:lvl>
    <w:lvl w:ilvl="2" w:tplc="0C0A001B" w:tentative="1">
      <w:start w:val="1"/>
      <w:numFmt w:val="lowerRoman"/>
      <w:lvlText w:val="%3."/>
      <w:lvlJc w:val="right"/>
      <w:pPr>
        <w:ind w:left="2197" w:hanging="180"/>
      </w:pPr>
    </w:lvl>
    <w:lvl w:ilvl="3" w:tplc="0C0A000F" w:tentative="1">
      <w:start w:val="1"/>
      <w:numFmt w:val="decimal"/>
      <w:lvlText w:val="%4."/>
      <w:lvlJc w:val="left"/>
      <w:pPr>
        <w:ind w:left="2917" w:hanging="360"/>
      </w:pPr>
    </w:lvl>
    <w:lvl w:ilvl="4" w:tplc="0C0A0019" w:tentative="1">
      <w:start w:val="1"/>
      <w:numFmt w:val="lowerLetter"/>
      <w:lvlText w:val="%5."/>
      <w:lvlJc w:val="left"/>
      <w:pPr>
        <w:ind w:left="3637" w:hanging="360"/>
      </w:pPr>
    </w:lvl>
    <w:lvl w:ilvl="5" w:tplc="0C0A001B" w:tentative="1">
      <w:start w:val="1"/>
      <w:numFmt w:val="lowerRoman"/>
      <w:lvlText w:val="%6."/>
      <w:lvlJc w:val="right"/>
      <w:pPr>
        <w:ind w:left="4357" w:hanging="180"/>
      </w:pPr>
    </w:lvl>
    <w:lvl w:ilvl="6" w:tplc="0C0A000F" w:tentative="1">
      <w:start w:val="1"/>
      <w:numFmt w:val="decimal"/>
      <w:lvlText w:val="%7."/>
      <w:lvlJc w:val="left"/>
      <w:pPr>
        <w:ind w:left="5077" w:hanging="360"/>
      </w:pPr>
    </w:lvl>
    <w:lvl w:ilvl="7" w:tplc="0C0A0019" w:tentative="1">
      <w:start w:val="1"/>
      <w:numFmt w:val="lowerLetter"/>
      <w:lvlText w:val="%8."/>
      <w:lvlJc w:val="left"/>
      <w:pPr>
        <w:ind w:left="5797" w:hanging="360"/>
      </w:pPr>
    </w:lvl>
    <w:lvl w:ilvl="8" w:tplc="0C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60C7217"/>
    <w:multiLevelType w:val="hybridMultilevel"/>
    <w:tmpl w:val="57C8E9DC"/>
    <w:lvl w:ilvl="0" w:tplc="D5605C24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7" w:hanging="360"/>
      </w:pPr>
    </w:lvl>
    <w:lvl w:ilvl="2" w:tplc="0C0A001B" w:tentative="1">
      <w:start w:val="1"/>
      <w:numFmt w:val="lowerRoman"/>
      <w:lvlText w:val="%3."/>
      <w:lvlJc w:val="right"/>
      <w:pPr>
        <w:ind w:left="2197" w:hanging="180"/>
      </w:pPr>
    </w:lvl>
    <w:lvl w:ilvl="3" w:tplc="0C0A000F" w:tentative="1">
      <w:start w:val="1"/>
      <w:numFmt w:val="decimal"/>
      <w:lvlText w:val="%4."/>
      <w:lvlJc w:val="left"/>
      <w:pPr>
        <w:ind w:left="2917" w:hanging="360"/>
      </w:pPr>
    </w:lvl>
    <w:lvl w:ilvl="4" w:tplc="0C0A0019" w:tentative="1">
      <w:start w:val="1"/>
      <w:numFmt w:val="lowerLetter"/>
      <w:lvlText w:val="%5."/>
      <w:lvlJc w:val="left"/>
      <w:pPr>
        <w:ind w:left="3637" w:hanging="360"/>
      </w:pPr>
    </w:lvl>
    <w:lvl w:ilvl="5" w:tplc="0C0A001B" w:tentative="1">
      <w:start w:val="1"/>
      <w:numFmt w:val="lowerRoman"/>
      <w:lvlText w:val="%6."/>
      <w:lvlJc w:val="right"/>
      <w:pPr>
        <w:ind w:left="4357" w:hanging="180"/>
      </w:pPr>
    </w:lvl>
    <w:lvl w:ilvl="6" w:tplc="0C0A000F" w:tentative="1">
      <w:start w:val="1"/>
      <w:numFmt w:val="decimal"/>
      <w:lvlText w:val="%7."/>
      <w:lvlJc w:val="left"/>
      <w:pPr>
        <w:ind w:left="5077" w:hanging="360"/>
      </w:pPr>
    </w:lvl>
    <w:lvl w:ilvl="7" w:tplc="0C0A0019" w:tentative="1">
      <w:start w:val="1"/>
      <w:numFmt w:val="lowerLetter"/>
      <w:lvlText w:val="%8."/>
      <w:lvlJc w:val="left"/>
      <w:pPr>
        <w:ind w:left="5797" w:hanging="360"/>
      </w:pPr>
    </w:lvl>
    <w:lvl w:ilvl="8" w:tplc="0C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8BC0E12"/>
    <w:multiLevelType w:val="hybridMultilevel"/>
    <w:tmpl w:val="08D0953A"/>
    <w:lvl w:ilvl="0" w:tplc="5ABE9EC6">
      <w:start w:val="1"/>
      <w:numFmt w:val="decimal"/>
      <w:lvlText w:val="%1."/>
      <w:lvlJc w:val="left"/>
      <w:pPr>
        <w:ind w:left="742" w:hanging="226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A2AAF2F2">
      <w:numFmt w:val="bullet"/>
      <w:lvlText w:val="•"/>
      <w:lvlJc w:val="left"/>
      <w:pPr>
        <w:ind w:left="1724" w:hanging="226"/>
      </w:pPr>
      <w:rPr>
        <w:rFonts w:hint="default"/>
        <w:lang w:val="es-ES" w:eastAsia="en-US" w:bidi="ar-SA"/>
      </w:rPr>
    </w:lvl>
    <w:lvl w:ilvl="2" w:tplc="E8827778">
      <w:numFmt w:val="bullet"/>
      <w:lvlText w:val="•"/>
      <w:lvlJc w:val="left"/>
      <w:pPr>
        <w:ind w:left="2709" w:hanging="226"/>
      </w:pPr>
      <w:rPr>
        <w:rFonts w:hint="default"/>
        <w:lang w:val="es-ES" w:eastAsia="en-US" w:bidi="ar-SA"/>
      </w:rPr>
    </w:lvl>
    <w:lvl w:ilvl="3" w:tplc="C2AE4A36">
      <w:numFmt w:val="bullet"/>
      <w:lvlText w:val="•"/>
      <w:lvlJc w:val="left"/>
      <w:pPr>
        <w:ind w:left="3693" w:hanging="226"/>
      </w:pPr>
      <w:rPr>
        <w:rFonts w:hint="default"/>
        <w:lang w:val="es-ES" w:eastAsia="en-US" w:bidi="ar-SA"/>
      </w:rPr>
    </w:lvl>
    <w:lvl w:ilvl="4" w:tplc="6B144592">
      <w:numFmt w:val="bullet"/>
      <w:lvlText w:val="•"/>
      <w:lvlJc w:val="left"/>
      <w:pPr>
        <w:ind w:left="4678" w:hanging="226"/>
      </w:pPr>
      <w:rPr>
        <w:rFonts w:hint="default"/>
        <w:lang w:val="es-ES" w:eastAsia="en-US" w:bidi="ar-SA"/>
      </w:rPr>
    </w:lvl>
    <w:lvl w:ilvl="5" w:tplc="5982578C">
      <w:numFmt w:val="bullet"/>
      <w:lvlText w:val="•"/>
      <w:lvlJc w:val="left"/>
      <w:pPr>
        <w:ind w:left="5663" w:hanging="226"/>
      </w:pPr>
      <w:rPr>
        <w:rFonts w:hint="default"/>
        <w:lang w:val="es-ES" w:eastAsia="en-US" w:bidi="ar-SA"/>
      </w:rPr>
    </w:lvl>
    <w:lvl w:ilvl="6" w:tplc="29A87C82">
      <w:numFmt w:val="bullet"/>
      <w:lvlText w:val="•"/>
      <w:lvlJc w:val="left"/>
      <w:pPr>
        <w:ind w:left="6647" w:hanging="226"/>
      </w:pPr>
      <w:rPr>
        <w:rFonts w:hint="default"/>
        <w:lang w:val="es-ES" w:eastAsia="en-US" w:bidi="ar-SA"/>
      </w:rPr>
    </w:lvl>
    <w:lvl w:ilvl="7" w:tplc="22CE9F74">
      <w:numFmt w:val="bullet"/>
      <w:lvlText w:val="•"/>
      <w:lvlJc w:val="left"/>
      <w:pPr>
        <w:ind w:left="7632" w:hanging="226"/>
      </w:pPr>
      <w:rPr>
        <w:rFonts w:hint="default"/>
        <w:lang w:val="es-ES" w:eastAsia="en-US" w:bidi="ar-SA"/>
      </w:rPr>
    </w:lvl>
    <w:lvl w:ilvl="8" w:tplc="AD30B0CE">
      <w:numFmt w:val="bullet"/>
      <w:lvlText w:val="•"/>
      <w:lvlJc w:val="left"/>
      <w:pPr>
        <w:ind w:left="8617" w:hanging="226"/>
      </w:pPr>
      <w:rPr>
        <w:rFonts w:hint="default"/>
        <w:lang w:val="es-ES" w:eastAsia="en-US" w:bidi="ar-SA"/>
      </w:rPr>
    </w:lvl>
  </w:abstractNum>
  <w:abstractNum w:abstractNumId="6" w15:restartNumberingAfterBreak="0">
    <w:nsid w:val="18DD15C6"/>
    <w:multiLevelType w:val="hybridMultilevel"/>
    <w:tmpl w:val="137A8C86"/>
    <w:lvl w:ilvl="0" w:tplc="64AA4628">
      <w:start w:val="1"/>
      <w:numFmt w:val="decimal"/>
      <w:lvlText w:val="%1."/>
      <w:lvlJc w:val="left"/>
      <w:pPr>
        <w:ind w:left="398" w:hanging="248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C05C1794">
      <w:numFmt w:val="bullet"/>
      <w:lvlText w:val="•"/>
      <w:lvlJc w:val="left"/>
      <w:pPr>
        <w:ind w:left="1418" w:hanging="248"/>
      </w:pPr>
      <w:rPr>
        <w:rFonts w:hint="default"/>
        <w:lang w:val="es-ES" w:eastAsia="en-US" w:bidi="ar-SA"/>
      </w:rPr>
    </w:lvl>
    <w:lvl w:ilvl="2" w:tplc="FFACFC8A">
      <w:numFmt w:val="bullet"/>
      <w:lvlText w:val="•"/>
      <w:lvlJc w:val="left"/>
      <w:pPr>
        <w:ind w:left="2437" w:hanging="248"/>
      </w:pPr>
      <w:rPr>
        <w:rFonts w:hint="default"/>
        <w:lang w:val="es-ES" w:eastAsia="en-US" w:bidi="ar-SA"/>
      </w:rPr>
    </w:lvl>
    <w:lvl w:ilvl="3" w:tplc="F7AE5E5E">
      <w:numFmt w:val="bullet"/>
      <w:lvlText w:val="•"/>
      <w:lvlJc w:val="left"/>
      <w:pPr>
        <w:ind w:left="3455" w:hanging="248"/>
      </w:pPr>
      <w:rPr>
        <w:rFonts w:hint="default"/>
        <w:lang w:val="es-ES" w:eastAsia="en-US" w:bidi="ar-SA"/>
      </w:rPr>
    </w:lvl>
    <w:lvl w:ilvl="4" w:tplc="BF768780">
      <w:numFmt w:val="bullet"/>
      <w:lvlText w:val="•"/>
      <w:lvlJc w:val="left"/>
      <w:pPr>
        <w:ind w:left="4474" w:hanging="248"/>
      </w:pPr>
      <w:rPr>
        <w:rFonts w:hint="default"/>
        <w:lang w:val="es-ES" w:eastAsia="en-US" w:bidi="ar-SA"/>
      </w:rPr>
    </w:lvl>
    <w:lvl w:ilvl="5" w:tplc="C980D6A8">
      <w:numFmt w:val="bullet"/>
      <w:lvlText w:val="•"/>
      <w:lvlJc w:val="left"/>
      <w:pPr>
        <w:ind w:left="5493" w:hanging="248"/>
      </w:pPr>
      <w:rPr>
        <w:rFonts w:hint="default"/>
        <w:lang w:val="es-ES" w:eastAsia="en-US" w:bidi="ar-SA"/>
      </w:rPr>
    </w:lvl>
    <w:lvl w:ilvl="6" w:tplc="64C0B36E">
      <w:numFmt w:val="bullet"/>
      <w:lvlText w:val="•"/>
      <w:lvlJc w:val="left"/>
      <w:pPr>
        <w:ind w:left="6511" w:hanging="248"/>
      </w:pPr>
      <w:rPr>
        <w:rFonts w:hint="default"/>
        <w:lang w:val="es-ES" w:eastAsia="en-US" w:bidi="ar-SA"/>
      </w:rPr>
    </w:lvl>
    <w:lvl w:ilvl="7" w:tplc="2334ECD4">
      <w:numFmt w:val="bullet"/>
      <w:lvlText w:val="•"/>
      <w:lvlJc w:val="left"/>
      <w:pPr>
        <w:ind w:left="7530" w:hanging="248"/>
      </w:pPr>
      <w:rPr>
        <w:rFonts w:hint="default"/>
        <w:lang w:val="es-ES" w:eastAsia="en-US" w:bidi="ar-SA"/>
      </w:rPr>
    </w:lvl>
    <w:lvl w:ilvl="8" w:tplc="37C26EBE">
      <w:numFmt w:val="bullet"/>
      <w:lvlText w:val="•"/>
      <w:lvlJc w:val="left"/>
      <w:pPr>
        <w:ind w:left="8549" w:hanging="248"/>
      </w:pPr>
      <w:rPr>
        <w:rFonts w:hint="default"/>
        <w:lang w:val="es-ES" w:eastAsia="en-US" w:bidi="ar-SA"/>
      </w:rPr>
    </w:lvl>
  </w:abstractNum>
  <w:abstractNum w:abstractNumId="7" w15:restartNumberingAfterBreak="0">
    <w:nsid w:val="1B816A6E"/>
    <w:multiLevelType w:val="hybridMultilevel"/>
    <w:tmpl w:val="96305A48"/>
    <w:lvl w:ilvl="0" w:tplc="0C0A000F">
      <w:start w:val="1"/>
      <w:numFmt w:val="decimal"/>
      <w:lvlText w:val="%1."/>
      <w:lvlJc w:val="left"/>
      <w:pPr>
        <w:ind w:left="1117" w:hanging="360"/>
      </w:pPr>
    </w:lvl>
    <w:lvl w:ilvl="1" w:tplc="0C0A0019" w:tentative="1">
      <w:start w:val="1"/>
      <w:numFmt w:val="lowerLetter"/>
      <w:lvlText w:val="%2."/>
      <w:lvlJc w:val="left"/>
      <w:pPr>
        <w:ind w:left="1837" w:hanging="360"/>
      </w:pPr>
    </w:lvl>
    <w:lvl w:ilvl="2" w:tplc="0C0A001B" w:tentative="1">
      <w:start w:val="1"/>
      <w:numFmt w:val="lowerRoman"/>
      <w:lvlText w:val="%3."/>
      <w:lvlJc w:val="right"/>
      <w:pPr>
        <w:ind w:left="2557" w:hanging="180"/>
      </w:pPr>
    </w:lvl>
    <w:lvl w:ilvl="3" w:tplc="0C0A000F" w:tentative="1">
      <w:start w:val="1"/>
      <w:numFmt w:val="decimal"/>
      <w:lvlText w:val="%4."/>
      <w:lvlJc w:val="left"/>
      <w:pPr>
        <w:ind w:left="3277" w:hanging="360"/>
      </w:pPr>
    </w:lvl>
    <w:lvl w:ilvl="4" w:tplc="0C0A0019" w:tentative="1">
      <w:start w:val="1"/>
      <w:numFmt w:val="lowerLetter"/>
      <w:lvlText w:val="%5."/>
      <w:lvlJc w:val="left"/>
      <w:pPr>
        <w:ind w:left="3997" w:hanging="360"/>
      </w:pPr>
    </w:lvl>
    <w:lvl w:ilvl="5" w:tplc="0C0A001B" w:tentative="1">
      <w:start w:val="1"/>
      <w:numFmt w:val="lowerRoman"/>
      <w:lvlText w:val="%6."/>
      <w:lvlJc w:val="right"/>
      <w:pPr>
        <w:ind w:left="4717" w:hanging="180"/>
      </w:pPr>
    </w:lvl>
    <w:lvl w:ilvl="6" w:tplc="0C0A000F" w:tentative="1">
      <w:start w:val="1"/>
      <w:numFmt w:val="decimal"/>
      <w:lvlText w:val="%7."/>
      <w:lvlJc w:val="left"/>
      <w:pPr>
        <w:ind w:left="5437" w:hanging="360"/>
      </w:pPr>
    </w:lvl>
    <w:lvl w:ilvl="7" w:tplc="0C0A0019" w:tentative="1">
      <w:start w:val="1"/>
      <w:numFmt w:val="lowerLetter"/>
      <w:lvlText w:val="%8."/>
      <w:lvlJc w:val="left"/>
      <w:pPr>
        <w:ind w:left="6157" w:hanging="360"/>
      </w:pPr>
    </w:lvl>
    <w:lvl w:ilvl="8" w:tplc="0C0A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1DB96F71"/>
    <w:multiLevelType w:val="hybridMultilevel"/>
    <w:tmpl w:val="35B6FC9A"/>
    <w:lvl w:ilvl="0" w:tplc="26CCD34C">
      <w:start w:val="1"/>
      <w:numFmt w:val="decimal"/>
      <w:lvlText w:val="%1."/>
      <w:lvlJc w:val="left"/>
      <w:pPr>
        <w:ind w:left="398" w:hanging="243"/>
        <w:jc w:val="righ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8BA23EB2">
      <w:numFmt w:val="bullet"/>
      <w:lvlText w:val="-"/>
      <w:lvlJc w:val="left"/>
      <w:pPr>
        <w:ind w:left="398" w:hanging="156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 w:tplc="B0FAEE44">
      <w:numFmt w:val="bullet"/>
      <w:lvlText w:val="•"/>
      <w:lvlJc w:val="left"/>
      <w:pPr>
        <w:ind w:left="2437" w:hanging="156"/>
      </w:pPr>
      <w:rPr>
        <w:rFonts w:hint="default"/>
        <w:lang w:val="es-ES" w:eastAsia="en-US" w:bidi="ar-SA"/>
      </w:rPr>
    </w:lvl>
    <w:lvl w:ilvl="3" w:tplc="3F40CA0C">
      <w:numFmt w:val="bullet"/>
      <w:lvlText w:val="•"/>
      <w:lvlJc w:val="left"/>
      <w:pPr>
        <w:ind w:left="3455" w:hanging="156"/>
      </w:pPr>
      <w:rPr>
        <w:rFonts w:hint="default"/>
        <w:lang w:val="es-ES" w:eastAsia="en-US" w:bidi="ar-SA"/>
      </w:rPr>
    </w:lvl>
    <w:lvl w:ilvl="4" w:tplc="CF5A2B94">
      <w:numFmt w:val="bullet"/>
      <w:lvlText w:val="•"/>
      <w:lvlJc w:val="left"/>
      <w:pPr>
        <w:ind w:left="4474" w:hanging="156"/>
      </w:pPr>
      <w:rPr>
        <w:rFonts w:hint="default"/>
        <w:lang w:val="es-ES" w:eastAsia="en-US" w:bidi="ar-SA"/>
      </w:rPr>
    </w:lvl>
    <w:lvl w:ilvl="5" w:tplc="57441E80">
      <w:numFmt w:val="bullet"/>
      <w:lvlText w:val="•"/>
      <w:lvlJc w:val="left"/>
      <w:pPr>
        <w:ind w:left="5493" w:hanging="156"/>
      </w:pPr>
      <w:rPr>
        <w:rFonts w:hint="default"/>
        <w:lang w:val="es-ES" w:eastAsia="en-US" w:bidi="ar-SA"/>
      </w:rPr>
    </w:lvl>
    <w:lvl w:ilvl="6" w:tplc="90C8EE3E">
      <w:numFmt w:val="bullet"/>
      <w:lvlText w:val="•"/>
      <w:lvlJc w:val="left"/>
      <w:pPr>
        <w:ind w:left="6511" w:hanging="156"/>
      </w:pPr>
      <w:rPr>
        <w:rFonts w:hint="default"/>
        <w:lang w:val="es-ES" w:eastAsia="en-US" w:bidi="ar-SA"/>
      </w:rPr>
    </w:lvl>
    <w:lvl w:ilvl="7" w:tplc="4C164378">
      <w:numFmt w:val="bullet"/>
      <w:lvlText w:val="•"/>
      <w:lvlJc w:val="left"/>
      <w:pPr>
        <w:ind w:left="7530" w:hanging="156"/>
      </w:pPr>
      <w:rPr>
        <w:rFonts w:hint="default"/>
        <w:lang w:val="es-ES" w:eastAsia="en-US" w:bidi="ar-SA"/>
      </w:rPr>
    </w:lvl>
    <w:lvl w:ilvl="8" w:tplc="ADD8C324">
      <w:numFmt w:val="bullet"/>
      <w:lvlText w:val="•"/>
      <w:lvlJc w:val="left"/>
      <w:pPr>
        <w:ind w:left="8549" w:hanging="156"/>
      </w:pPr>
      <w:rPr>
        <w:rFonts w:hint="default"/>
        <w:lang w:val="es-ES" w:eastAsia="en-US" w:bidi="ar-SA"/>
      </w:rPr>
    </w:lvl>
  </w:abstractNum>
  <w:abstractNum w:abstractNumId="9" w15:restartNumberingAfterBreak="0">
    <w:nsid w:val="21311693"/>
    <w:multiLevelType w:val="hybridMultilevel"/>
    <w:tmpl w:val="EB105A24"/>
    <w:lvl w:ilvl="0" w:tplc="D38299B2">
      <w:start w:val="1"/>
      <w:numFmt w:val="upperLetter"/>
      <w:lvlText w:val="%1)"/>
      <w:lvlJc w:val="left"/>
      <w:pPr>
        <w:ind w:left="75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7" w:hanging="360"/>
      </w:pPr>
    </w:lvl>
    <w:lvl w:ilvl="2" w:tplc="0C0A001B" w:tentative="1">
      <w:start w:val="1"/>
      <w:numFmt w:val="lowerRoman"/>
      <w:lvlText w:val="%3."/>
      <w:lvlJc w:val="right"/>
      <w:pPr>
        <w:ind w:left="2197" w:hanging="180"/>
      </w:pPr>
    </w:lvl>
    <w:lvl w:ilvl="3" w:tplc="0C0A000F" w:tentative="1">
      <w:start w:val="1"/>
      <w:numFmt w:val="decimal"/>
      <w:lvlText w:val="%4."/>
      <w:lvlJc w:val="left"/>
      <w:pPr>
        <w:ind w:left="2917" w:hanging="360"/>
      </w:pPr>
    </w:lvl>
    <w:lvl w:ilvl="4" w:tplc="0C0A0019" w:tentative="1">
      <w:start w:val="1"/>
      <w:numFmt w:val="lowerLetter"/>
      <w:lvlText w:val="%5."/>
      <w:lvlJc w:val="left"/>
      <w:pPr>
        <w:ind w:left="3637" w:hanging="360"/>
      </w:pPr>
    </w:lvl>
    <w:lvl w:ilvl="5" w:tplc="0C0A001B" w:tentative="1">
      <w:start w:val="1"/>
      <w:numFmt w:val="lowerRoman"/>
      <w:lvlText w:val="%6."/>
      <w:lvlJc w:val="right"/>
      <w:pPr>
        <w:ind w:left="4357" w:hanging="180"/>
      </w:pPr>
    </w:lvl>
    <w:lvl w:ilvl="6" w:tplc="0C0A000F" w:tentative="1">
      <w:start w:val="1"/>
      <w:numFmt w:val="decimal"/>
      <w:lvlText w:val="%7."/>
      <w:lvlJc w:val="left"/>
      <w:pPr>
        <w:ind w:left="5077" w:hanging="360"/>
      </w:pPr>
    </w:lvl>
    <w:lvl w:ilvl="7" w:tplc="0C0A0019" w:tentative="1">
      <w:start w:val="1"/>
      <w:numFmt w:val="lowerLetter"/>
      <w:lvlText w:val="%8."/>
      <w:lvlJc w:val="left"/>
      <w:pPr>
        <w:ind w:left="5797" w:hanging="360"/>
      </w:pPr>
    </w:lvl>
    <w:lvl w:ilvl="8" w:tplc="0C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23912F7C"/>
    <w:multiLevelType w:val="multilevel"/>
    <w:tmpl w:val="D130AC56"/>
    <w:lvl w:ilvl="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498"/>
        </w:tabs>
        <w:ind w:left="249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858"/>
        </w:tabs>
        <w:ind w:left="285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578"/>
        </w:tabs>
        <w:ind w:left="357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938"/>
        </w:tabs>
        <w:ind w:left="393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658"/>
        </w:tabs>
        <w:ind w:left="465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018"/>
        </w:tabs>
        <w:ind w:left="5018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272A26E5"/>
    <w:multiLevelType w:val="hybridMultilevel"/>
    <w:tmpl w:val="6A20D67E"/>
    <w:lvl w:ilvl="0" w:tplc="505E84AE">
      <w:start w:val="4"/>
      <w:numFmt w:val="bullet"/>
      <w:lvlText w:val="-"/>
      <w:lvlJc w:val="left"/>
      <w:pPr>
        <w:ind w:left="757" w:hanging="360"/>
      </w:pPr>
      <w:rPr>
        <w:rFonts w:ascii="Arial" w:eastAsia="Arial MT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2" w15:restartNumberingAfterBreak="0">
    <w:nsid w:val="2792375F"/>
    <w:multiLevelType w:val="hybridMultilevel"/>
    <w:tmpl w:val="D8C6CD4A"/>
    <w:lvl w:ilvl="0" w:tplc="199AA208">
      <w:start w:val="1"/>
      <w:numFmt w:val="lowerLetter"/>
      <w:lvlText w:val="%1)"/>
      <w:lvlJc w:val="left"/>
      <w:pPr>
        <w:ind w:left="398" w:hanging="284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91E0C37A">
      <w:numFmt w:val="bullet"/>
      <w:lvlText w:val="•"/>
      <w:lvlJc w:val="left"/>
      <w:pPr>
        <w:ind w:left="1418" w:hanging="284"/>
      </w:pPr>
      <w:rPr>
        <w:rFonts w:hint="default"/>
        <w:lang w:val="es-ES" w:eastAsia="en-US" w:bidi="ar-SA"/>
      </w:rPr>
    </w:lvl>
    <w:lvl w:ilvl="2" w:tplc="9B745278">
      <w:numFmt w:val="bullet"/>
      <w:lvlText w:val="•"/>
      <w:lvlJc w:val="left"/>
      <w:pPr>
        <w:ind w:left="2437" w:hanging="284"/>
      </w:pPr>
      <w:rPr>
        <w:rFonts w:hint="default"/>
        <w:lang w:val="es-ES" w:eastAsia="en-US" w:bidi="ar-SA"/>
      </w:rPr>
    </w:lvl>
    <w:lvl w:ilvl="3" w:tplc="52480420">
      <w:numFmt w:val="bullet"/>
      <w:lvlText w:val="•"/>
      <w:lvlJc w:val="left"/>
      <w:pPr>
        <w:ind w:left="3455" w:hanging="284"/>
      </w:pPr>
      <w:rPr>
        <w:rFonts w:hint="default"/>
        <w:lang w:val="es-ES" w:eastAsia="en-US" w:bidi="ar-SA"/>
      </w:rPr>
    </w:lvl>
    <w:lvl w:ilvl="4" w:tplc="A4224216">
      <w:numFmt w:val="bullet"/>
      <w:lvlText w:val="•"/>
      <w:lvlJc w:val="left"/>
      <w:pPr>
        <w:ind w:left="4474" w:hanging="284"/>
      </w:pPr>
      <w:rPr>
        <w:rFonts w:hint="default"/>
        <w:lang w:val="es-ES" w:eastAsia="en-US" w:bidi="ar-SA"/>
      </w:rPr>
    </w:lvl>
    <w:lvl w:ilvl="5" w:tplc="930E0E9A">
      <w:numFmt w:val="bullet"/>
      <w:lvlText w:val="•"/>
      <w:lvlJc w:val="left"/>
      <w:pPr>
        <w:ind w:left="5493" w:hanging="284"/>
      </w:pPr>
      <w:rPr>
        <w:rFonts w:hint="default"/>
        <w:lang w:val="es-ES" w:eastAsia="en-US" w:bidi="ar-SA"/>
      </w:rPr>
    </w:lvl>
    <w:lvl w:ilvl="6" w:tplc="8A22D640">
      <w:numFmt w:val="bullet"/>
      <w:lvlText w:val="•"/>
      <w:lvlJc w:val="left"/>
      <w:pPr>
        <w:ind w:left="6511" w:hanging="284"/>
      </w:pPr>
      <w:rPr>
        <w:rFonts w:hint="default"/>
        <w:lang w:val="es-ES" w:eastAsia="en-US" w:bidi="ar-SA"/>
      </w:rPr>
    </w:lvl>
    <w:lvl w:ilvl="7" w:tplc="12743D74">
      <w:numFmt w:val="bullet"/>
      <w:lvlText w:val="•"/>
      <w:lvlJc w:val="left"/>
      <w:pPr>
        <w:ind w:left="7530" w:hanging="284"/>
      </w:pPr>
      <w:rPr>
        <w:rFonts w:hint="default"/>
        <w:lang w:val="es-ES" w:eastAsia="en-US" w:bidi="ar-SA"/>
      </w:rPr>
    </w:lvl>
    <w:lvl w:ilvl="8" w:tplc="E6C6C678">
      <w:numFmt w:val="bullet"/>
      <w:lvlText w:val="•"/>
      <w:lvlJc w:val="left"/>
      <w:pPr>
        <w:ind w:left="8549" w:hanging="284"/>
      </w:pPr>
      <w:rPr>
        <w:rFonts w:hint="default"/>
        <w:lang w:val="es-ES" w:eastAsia="en-US" w:bidi="ar-SA"/>
      </w:rPr>
    </w:lvl>
  </w:abstractNum>
  <w:abstractNum w:abstractNumId="13" w15:restartNumberingAfterBreak="0">
    <w:nsid w:val="290B3D08"/>
    <w:multiLevelType w:val="multilevel"/>
    <w:tmpl w:val="2B84B790"/>
    <w:lvl w:ilvl="0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rFonts w:ascii="Arial" w:hAnsi="Arial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307"/>
        </w:tabs>
        <w:ind w:left="1307" w:hanging="360"/>
      </w:pPr>
      <w:rPr>
        <w:rFonts w:ascii="Arial" w:hAnsi="Arial"/>
        <w:b w:val="0"/>
        <w:bCs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667"/>
        </w:tabs>
        <w:ind w:left="1667" w:hanging="360"/>
      </w:pPr>
      <w:rPr>
        <w:rFonts w:ascii="Arial" w:hAnsi="Arial"/>
        <w:b w:val="0"/>
        <w:bCs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027"/>
        </w:tabs>
        <w:ind w:left="2027" w:hanging="360"/>
      </w:pPr>
      <w:rPr>
        <w:rFonts w:ascii="Arial" w:hAnsi="Arial"/>
        <w:b w:val="0"/>
        <w:bCs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387"/>
        </w:tabs>
        <w:ind w:left="2387" w:hanging="360"/>
      </w:pPr>
      <w:rPr>
        <w:rFonts w:ascii="Arial" w:hAnsi="Arial"/>
        <w:b w:val="0"/>
        <w:bCs w:val="0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747"/>
        </w:tabs>
        <w:ind w:left="2747" w:hanging="360"/>
      </w:pPr>
      <w:rPr>
        <w:rFonts w:ascii="Arial" w:hAnsi="Arial"/>
        <w:b w:val="0"/>
        <w:bCs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3107"/>
        </w:tabs>
        <w:ind w:left="3107" w:hanging="360"/>
      </w:pPr>
      <w:rPr>
        <w:rFonts w:ascii="Arial" w:hAnsi="Arial"/>
        <w:b w:val="0"/>
        <w:bCs w:val="0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467"/>
        </w:tabs>
        <w:ind w:left="3467" w:hanging="360"/>
      </w:pPr>
      <w:rPr>
        <w:rFonts w:ascii="Arial" w:hAnsi="Arial"/>
        <w:b w:val="0"/>
        <w:bCs w:val="0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827"/>
        </w:tabs>
        <w:ind w:left="3827" w:hanging="360"/>
      </w:pPr>
      <w:rPr>
        <w:rFonts w:ascii="Arial" w:hAnsi="Arial"/>
        <w:b w:val="0"/>
        <w:bCs w:val="0"/>
        <w:sz w:val="18"/>
        <w:szCs w:val="18"/>
      </w:rPr>
    </w:lvl>
  </w:abstractNum>
  <w:abstractNum w:abstractNumId="14" w15:restartNumberingAfterBreak="0">
    <w:nsid w:val="29583C99"/>
    <w:multiLevelType w:val="hybridMultilevel"/>
    <w:tmpl w:val="7116B5DC"/>
    <w:lvl w:ilvl="0" w:tplc="95D0EF6A">
      <w:start w:val="2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7" w:hanging="360"/>
      </w:pPr>
    </w:lvl>
    <w:lvl w:ilvl="2" w:tplc="0C0A001B" w:tentative="1">
      <w:start w:val="1"/>
      <w:numFmt w:val="lowerRoman"/>
      <w:lvlText w:val="%3."/>
      <w:lvlJc w:val="right"/>
      <w:pPr>
        <w:ind w:left="2197" w:hanging="180"/>
      </w:pPr>
    </w:lvl>
    <w:lvl w:ilvl="3" w:tplc="0C0A000F" w:tentative="1">
      <w:start w:val="1"/>
      <w:numFmt w:val="decimal"/>
      <w:lvlText w:val="%4."/>
      <w:lvlJc w:val="left"/>
      <w:pPr>
        <w:ind w:left="2917" w:hanging="360"/>
      </w:pPr>
    </w:lvl>
    <w:lvl w:ilvl="4" w:tplc="0C0A0019" w:tentative="1">
      <w:start w:val="1"/>
      <w:numFmt w:val="lowerLetter"/>
      <w:lvlText w:val="%5."/>
      <w:lvlJc w:val="left"/>
      <w:pPr>
        <w:ind w:left="3637" w:hanging="360"/>
      </w:pPr>
    </w:lvl>
    <w:lvl w:ilvl="5" w:tplc="0C0A001B" w:tentative="1">
      <w:start w:val="1"/>
      <w:numFmt w:val="lowerRoman"/>
      <w:lvlText w:val="%6."/>
      <w:lvlJc w:val="right"/>
      <w:pPr>
        <w:ind w:left="4357" w:hanging="180"/>
      </w:pPr>
    </w:lvl>
    <w:lvl w:ilvl="6" w:tplc="0C0A000F" w:tentative="1">
      <w:start w:val="1"/>
      <w:numFmt w:val="decimal"/>
      <w:lvlText w:val="%7."/>
      <w:lvlJc w:val="left"/>
      <w:pPr>
        <w:ind w:left="5077" w:hanging="360"/>
      </w:pPr>
    </w:lvl>
    <w:lvl w:ilvl="7" w:tplc="0C0A0019" w:tentative="1">
      <w:start w:val="1"/>
      <w:numFmt w:val="lowerLetter"/>
      <w:lvlText w:val="%8."/>
      <w:lvlJc w:val="left"/>
      <w:pPr>
        <w:ind w:left="5797" w:hanging="360"/>
      </w:pPr>
    </w:lvl>
    <w:lvl w:ilvl="8" w:tplc="0C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2A1A5DD6"/>
    <w:multiLevelType w:val="hybridMultilevel"/>
    <w:tmpl w:val="6F5A5500"/>
    <w:lvl w:ilvl="0" w:tplc="7A7EAD5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51109CE"/>
    <w:multiLevelType w:val="hybridMultilevel"/>
    <w:tmpl w:val="282CA2BE"/>
    <w:lvl w:ilvl="0" w:tplc="959855B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411922C3"/>
    <w:multiLevelType w:val="hybridMultilevel"/>
    <w:tmpl w:val="BC4C6634"/>
    <w:lvl w:ilvl="0" w:tplc="4A8AE902">
      <w:start w:val="1"/>
      <w:numFmt w:val="decimal"/>
      <w:lvlText w:val="%1."/>
      <w:lvlJc w:val="left"/>
      <w:pPr>
        <w:ind w:left="398" w:hanging="26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77F0A42A">
      <w:numFmt w:val="bullet"/>
      <w:lvlText w:val="•"/>
      <w:lvlJc w:val="left"/>
      <w:pPr>
        <w:ind w:left="1418" w:hanging="267"/>
      </w:pPr>
      <w:rPr>
        <w:rFonts w:hint="default"/>
        <w:lang w:val="es-ES" w:eastAsia="en-US" w:bidi="ar-SA"/>
      </w:rPr>
    </w:lvl>
    <w:lvl w:ilvl="2" w:tplc="818A198C">
      <w:numFmt w:val="bullet"/>
      <w:lvlText w:val="•"/>
      <w:lvlJc w:val="left"/>
      <w:pPr>
        <w:ind w:left="2437" w:hanging="267"/>
      </w:pPr>
      <w:rPr>
        <w:rFonts w:hint="default"/>
        <w:lang w:val="es-ES" w:eastAsia="en-US" w:bidi="ar-SA"/>
      </w:rPr>
    </w:lvl>
    <w:lvl w:ilvl="3" w:tplc="64300AB2">
      <w:numFmt w:val="bullet"/>
      <w:lvlText w:val="•"/>
      <w:lvlJc w:val="left"/>
      <w:pPr>
        <w:ind w:left="3455" w:hanging="267"/>
      </w:pPr>
      <w:rPr>
        <w:rFonts w:hint="default"/>
        <w:lang w:val="es-ES" w:eastAsia="en-US" w:bidi="ar-SA"/>
      </w:rPr>
    </w:lvl>
    <w:lvl w:ilvl="4" w:tplc="9E2EBADA">
      <w:numFmt w:val="bullet"/>
      <w:lvlText w:val="•"/>
      <w:lvlJc w:val="left"/>
      <w:pPr>
        <w:ind w:left="4474" w:hanging="267"/>
      </w:pPr>
      <w:rPr>
        <w:rFonts w:hint="default"/>
        <w:lang w:val="es-ES" w:eastAsia="en-US" w:bidi="ar-SA"/>
      </w:rPr>
    </w:lvl>
    <w:lvl w:ilvl="5" w:tplc="AE520B7E">
      <w:numFmt w:val="bullet"/>
      <w:lvlText w:val="•"/>
      <w:lvlJc w:val="left"/>
      <w:pPr>
        <w:ind w:left="5493" w:hanging="267"/>
      </w:pPr>
      <w:rPr>
        <w:rFonts w:hint="default"/>
        <w:lang w:val="es-ES" w:eastAsia="en-US" w:bidi="ar-SA"/>
      </w:rPr>
    </w:lvl>
    <w:lvl w:ilvl="6" w:tplc="4A169C1A">
      <w:numFmt w:val="bullet"/>
      <w:lvlText w:val="•"/>
      <w:lvlJc w:val="left"/>
      <w:pPr>
        <w:ind w:left="6511" w:hanging="267"/>
      </w:pPr>
      <w:rPr>
        <w:rFonts w:hint="default"/>
        <w:lang w:val="es-ES" w:eastAsia="en-US" w:bidi="ar-SA"/>
      </w:rPr>
    </w:lvl>
    <w:lvl w:ilvl="7" w:tplc="1A4AFF80">
      <w:numFmt w:val="bullet"/>
      <w:lvlText w:val="•"/>
      <w:lvlJc w:val="left"/>
      <w:pPr>
        <w:ind w:left="7530" w:hanging="267"/>
      </w:pPr>
      <w:rPr>
        <w:rFonts w:hint="default"/>
        <w:lang w:val="es-ES" w:eastAsia="en-US" w:bidi="ar-SA"/>
      </w:rPr>
    </w:lvl>
    <w:lvl w:ilvl="8" w:tplc="7C36B754">
      <w:numFmt w:val="bullet"/>
      <w:lvlText w:val="•"/>
      <w:lvlJc w:val="left"/>
      <w:pPr>
        <w:ind w:left="8549" w:hanging="267"/>
      </w:pPr>
      <w:rPr>
        <w:rFonts w:hint="default"/>
        <w:lang w:val="es-ES" w:eastAsia="en-US" w:bidi="ar-SA"/>
      </w:rPr>
    </w:lvl>
  </w:abstractNum>
  <w:abstractNum w:abstractNumId="18" w15:restartNumberingAfterBreak="0">
    <w:nsid w:val="4D8B0ACC"/>
    <w:multiLevelType w:val="hybridMultilevel"/>
    <w:tmpl w:val="002E2624"/>
    <w:lvl w:ilvl="0" w:tplc="B52272B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4DAC0764"/>
    <w:multiLevelType w:val="hybridMultilevel"/>
    <w:tmpl w:val="6C6853F6"/>
    <w:lvl w:ilvl="0" w:tplc="5EECEDA4">
      <w:start w:val="1"/>
      <w:numFmt w:val="decimal"/>
      <w:lvlText w:val="%1."/>
      <w:lvlJc w:val="left"/>
      <w:pPr>
        <w:ind w:left="398" w:hanging="255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655861C0">
      <w:numFmt w:val="bullet"/>
      <w:lvlText w:val="•"/>
      <w:lvlJc w:val="left"/>
      <w:pPr>
        <w:ind w:left="1418" w:hanging="255"/>
      </w:pPr>
      <w:rPr>
        <w:rFonts w:hint="default"/>
        <w:lang w:val="es-ES" w:eastAsia="en-US" w:bidi="ar-SA"/>
      </w:rPr>
    </w:lvl>
    <w:lvl w:ilvl="2" w:tplc="91F4B296">
      <w:numFmt w:val="bullet"/>
      <w:lvlText w:val="•"/>
      <w:lvlJc w:val="left"/>
      <w:pPr>
        <w:ind w:left="2437" w:hanging="255"/>
      </w:pPr>
      <w:rPr>
        <w:rFonts w:hint="default"/>
        <w:lang w:val="es-ES" w:eastAsia="en-US" w:bidi="ar-SA"/>
      </w:rPr>
    </w:lvl>
    <w:lvl w:ilvl="3" w:tplc="9B9C3206">
      <w:numFmt w:val="bullet"/>
      <w:lvlText w:val="•"/>
      <w:lvlJc w:val="left"/>
      <w:pPr>
        <w:ind w:left="3455" w:hanging="255"/>
      </w:pPr>
      <w:rPr>
        <w:rFonts w:hint="default"/>
        <w:lang w:val="es-ES" w:eastAsia="en-US" w:bidi="ar-SA"/>
      </w:rPr>
    </w:lvl>
    <w:lvl w:ilvl="4" w:tplc="6FAC7372">
      <w:numFmt w:val="bullet"/>
      <w:lvlText w:val="•"/>
      <w:lvlJc w:val="left"/>
      <w:pPr>
        <w:ind w:left="4474" w:hanging="255"/>
      </w:pPr>
      <w:rPr>
        <w:rFonts w:hint="default"/>
        <w:lang w:val="es-ES" w:eastAsia="en-US" w:bidi="ar-SA"/>
      </w:rPr>
    </w:lvl>
    <w:lvl w:ilvl="5" w:tplc="4128F79C">
      <w:numFmt w:val="bullet"/>
      <w:lvlText w:val="•"/>
      <w:lvlJc w:val="left"/>
      <w:pPr>
        <w:ind w:left="5493" w:hanging="255"/>
      </w:pPr>
      <w:rPr>
        <w:rFonts w:hint="default"/>
        <w:lang w:val="es-ES" w:eastAsia="en-US" w:bidi="ar-SA"/>
      </w:rPr>
    </w:lvl>
    <w:lvl w:ilvl="6" w:tplc="C05AC444">
      <w:numFmt w:val="bullet"/>
      <w:lvlText w:val="•"/>
      <w:lvlJc w:val="left"/>
      <w:pPr>
        <w:ind w:left="6511" w:hanging="255"/>
      </w:pPr>
      <w:rPr>
        <w:rFonts w:hint="default"/>
        <w:lang w:val="es-ES" w:eastAsia="en-US" w:bidi="ar-SA"/>
      </w:rPr>
    </w:lvl>
    <w:lvl w:ilvl="7" w:tplc="1AC431E4">
      <w:numFmt w:val="bullet"/>
      <w:lvlText w:val="•"/>
      <w:lvlJc w:val="left"/>
      <w:pPr>
        <w:ind w:left="7530" w:hanging="255"/>
      </w:pPr>
      <w:rPr>
        <w:rFonts w:hint="default"/>
        <w:lang w:val="es-ES" w:eastAsia="en-US" w:bidi="ar-SA"/>
      </w:rPr>
    </w:lvl>
    <w:lvl w:ilvl="8" w:tplc="63D2054A">
      <w:numFmt w:val="bullet"/>
      <w:lvlText w:val="•"/>
      <w:lvlJc w:val="left"/>
      <w:pPr>
        <w:ind w:left="8549" w:hanging="255"/>
      </w:pPr>
      <w:rPr>
        <w:rFonts w:hint="default"/>
        <w:lang w:val="es-ES" w:eastAsia="en-US" w:bidi="ar-SA"/>
      </w:rPr>
    </w:lvl>
  </w:abstractNum>
  <w:abstractNum w:abstractNumId="20" w15:restartNumberingAfterBreak="0">
    <w:nsid w:val="538436B1"/>
    <w:multiLevelType w:val="hybridMultilevel"/>
    <w:tmpl w:val="C8643602"/>
    <w:lvl w:ilvl="0" w:tplc="57ACC872">
      <w:numFmt w:val="bullet"/>
      <w:lvlText w:val="-"/>
      <w:lvlJc w:val="left"/>
      <w:pPr>
        <w:ind w:left="606" w:hanging="18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68A03020">
      <w:numFmt w:val="bullet"/>
      <w:lvlText w:val="•"/>
      <w:lvlJc w:val="left"/>
      <w:pPr>
        <w:ind w:left="1626" w:hanging="180"/>
      </w:pPr>
      <w:rPr>
        <w:rFonts w:hint="default"/>
        <w:lang w:val="es-ES" w:eastAsia="en-US" w:bidi="ar-SA"/>
      </w:rPr>
    </w:lvl>
    <w:lvl w:ilvl="2" w:tplc="B97EB680">
      <w:numFmt w:val="bullet"/>
      <w:lvlText w:val="•"/>
      <w:lvlJc w:val="left"/>
      <w:pPr>
        <w:ind w:left="2645" w:hanging="180"/>
      </w:pPr>
      <w:rPr>
        <w:rFonts w:hint="default"/>
        <w:lang w:val="es-ES" w:eastAsia="en-US" w:bidi="ar-SA"/>
      </w:rPr>
    </w:lvl>
    <w:lvl w:ilvl="3" w:tplc="E2021A40">
      <w:numFmt w:val="bullet"/>
      <w:lvlText w:val="•"/>
      <w:lvlJc w:val="left"/>
      <w:pPr>
        <w:ind w:left="3663" w:hanging="180"/>
      </w:pPr>
      <w:rPr>
        <w:rFonts w:hint="default"/>
        <w:lang w:val="es-ES" w:eastAsia="en-US" w:bidi="ar-SA"/>
      </w:rPr>
    </w:lvl>
    <w:lvl w:ilvl="4" w:tplc="740673FE">
      <w:numFmt w:val="bullet"/>
      <w:lvlText w:val="•"/>
      <w:lvlJc w:val="left"/>
      <w:pPr>
        <w:ind w:left="4682" w:hanging="180"/>
      </w:pPr>
      <w:rPr>
        <w:rFonts w:hint="default"/>
        <w:lang w:val="es-ES" w:eastAsia="en-US" w:bidi="ar-SA"/>
      </w:rPr>
    </w:lvl>
    <w:lvl w:ilvl="5" w:tplc="70446F0A">
      <w:numFmt w:val="bullet"/>
      <w:lvlText w:val="•"/>
      <w:lvlJc w:val="left"/>
      <w:pPr>
        <w:ind w:left="5701" w:hanging="180"/>
      </w:pPr>
      <w:rPr>
        <w:rFonts w:hint="default"/>
        <w:lang w:val="es-ES" w:eastAsia="en-US" w:bidi="ar-SA"/>
      </w:rPr>
    </w:lvl>
    <w:lvl w:ilvl="6" w:tplc="67081ED8">
      <w:numFmt w:val="bullet"/>
      <w:lvlText w:val="•"/>
      <w:lvlJc w:val="left"/>
      <w:pPr>
        <w:ind w:left="6719" w:hanging="180"/>
      </w:pPr>
      <w:rPr>
        <w:rFonts w:hint="default"/>
        <w:lang w:val="es-ES" w:eastAsia="en-US" w:bidi="ar-SA"/>
      </w:rPr>
    </w:lvl>
    <w:lvl w:ilvl="7" w:tplc="874CD5FC">
      <w:numFmt w:val="bullet"/>
      <w:lvlText w:val="•"/>
      <w:lvlJc w:val="left"/>
      <w:pPr>
        <w:ind w:left="7738" w:hanging="180"/>
      </w:pPr>
      <w:rPr>
        <w:rFonts w:hint="default"/>
        <w:lang w:val="es-ES" w:eastAsia="en-US" w:bidi="ar-SA"/>
      </w:rPr>
    </w:lvl>
    <w:lvl w:ilvl="8" w:tplc="D6005C78">
      <w:numFmt w:val="bullet"/>
      <w:lvlText w:val="•"/>
      <w:lvlJc w:val="left"/>
      <w:pPr>
        <w:ind w:left="8757" w:hanging="180"/>
      </w:pPr>
      <w:rPr>
        <w:rFonts w:hint="default"/>
        <w:lang w:val="es-ES" w:eastAsia="en-US" w:bidi="ar-SA"/>
      </w:rPr>
    </w:lvl>
  </w:abstractNum>
  <w:abstractNum w:abstractNumId="21" w15:restartNumberingAfterBreak="0">
    <w:nsid w:val="57367B14"/>
    <w:multiLevelType w:val="hybridMultilevel"/>
    <w:tmpl w:val="1BB2F1BC"/>
    <w:lvl w:ilvl="0" w:tplc="8408C23C">
      <w:start w:val="1"/>
      <w:numFmt w:val="decimal"/>
      <w:lvlText w:val="%1."/>
      <w:lvlJc w:val="left"/>
      <w:pPr>
        <w:ind w:left="398" w:hanging="291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1954060C">
      <w:numFmt w:val="bullet"/>
      <w:lvlText w:val="•"/>
      <w:lvlJc w:val="left"/>
      <w:pPr>
        <w:ind w:left="1418" w:hanging="291"/>
      </w:pPr>
      <w:rPr>
        <w:rFonts w:hint="default"/>
        <w:lang w:val="es-ES" w:eastAsia="en-US" w:bidi="ar-SA"/>
      </w:rPr>
    </w:lvl>
    <w:lvl w:ilvl="2" w:tplc="442816F0">
      <w:numFmt w:val="bullet"/>
      <w:lvlText w:val="•"/>
      <w:lvlJc w:val="left"/>
      <w:pPr>
        <w:ind w:left="2437" w:hanging="291"/>
      </w:pPr>
      <w:rPr>
        <w:rFonts w:hint="default"/>
        <w:lang w:val="es-ES" w:eastAsia="en-US" w:bidi="ar-SA"/>
      </w:rPr>
    </w:lvl>
    <w:lvl w:ilvl="3" w:tplc="61E88414">
      <w:numFmt w:val="bullet"/>
      <w:lvlText w:val="•"/>
      <w:lvlJc w:val="left"/>
      <w:pPr>
        <w:ind w:left="3455" w:hanging="291"/>
      </w:pPr>
      <w:rPr>
        <w:rFonts w:hint="default"/>
        <w:lang w:val="es-ES" w:eastAsia="en-US" w:bidi="ar-SA"/>
      </w:rPr>
    </w:lvl>
    <w:lvl w:ilvl="4" w:tplc="85C08B44">
      <w:numFmt w:val="bullet"/>
      <w:lvlText w:val="•"/>
      <w:lvlJc w:val="left"/>
      <w:pPr>
        <w:ind w:left="4474" w:hanging="291"/>
      </w:pPr>
      <w:rPr>
        <w:rFonts w:hint="default"/>
        <w:lang w:val="es-ES" w:eastAsia="en-US" w:bidi="ar-SA"/>
      </w:rPr>
    </w:lvl>
    <w:lvl w:ilvl="5" w:tplc="24449620">
      <w:numFmt w:val="bullet"/>
      <w:lvlText w:val="•"/>
      <w:lvlJc w:val="left"/>
      <w:pPr>
        <w:ind w:left="5493" w:hanging="291"/>
      </w:pPr>
      <w:rPr>
        <w:rFonts w:hint="default"/>
        <w:lang w:val="es-ES" w:eastAsia="en-US" w:bidi="ar-SA"/>
      </w:rPr>
    </w:lvl>
    <w:lvl w:ilvl="6" w:tplc="C5F845BE">
      <w:numFmt w:val="bullet"/>
      <w:lvlText w:val="•"/>
      <w:lvlJc w:val="left"/>
      <w:pPr>
        <w:ind w:left="6511" w:hanging="291"/>
      </w:pPr>
      <w:rPr>
        <w:rFonts w:hint="default"/>
        <w:lang w:val="es-ES" w:eastAsia="en-US" w:bidi="ar-SA"/>
      </w:rPr>
    </w:lvl>
    <w:lvl w:ilvl="7" w:tplc="D624A786">
      <w:numFmt w:val="bullet"/>
      <w:lvlText w:val="•"/>
      <w:lvlJc w:val="left"/>
      <w:pPr>
        <w:ind w:left="7530" w:hanging="291"/>
      </w:pPr>
      <w:rPr>
        <w:rFonts w:hint="default"/>
        <w:lang w:val="es-ES" w:eastAsia="en-US" w:bidi="ar-SA"/>
      </w:rPr>
    </w:lvl>
    <w:lvl w:ilvl="8" w:tplc="2EFCCFDC">
      <w:numFmt w:val="bullet"/>
      <w:lvlText w:val="•"/>
      <w:lvlJc w:val="left"/>
      <w:pPr>
        <w:ind w:left="8549" w:hanging="291"/>
      </w:pPr>
      <w:rPr>
        <w:rFonts w:hint="default"/>
        <w:lang w:val="es-ES" w:eastAsia="en-US" w:bidi="ar-SA"/>
      </w:rPr>
    </w:lvl>
  </w:abstractNum>
  <w:abstractNum w:abstractNumId="22" w15:restartNumberingAfterBreak="0">
    <w:nsid w:val="586C5ED8"/>
    <w:multiLevelType w:val="hybridMultilevel"/>
    <w:tmpl w:val="3306C314"/>
    <w:lvl w:ilvl="0" w:tplc="F9A48A9E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7" w:hanging="360"/>
      </w:pPr>
    </w:lvl>
    <w:lvl w:ilvl="2" w:tplc="0C0A001B" w:tentative="1">
      <w:start w:val="1"/>
      <w:numFmt w:val="lowerRoman"/>
      <w:lvlText w:val="%3."/>
      <w:lvlJc w:val="right"/>
      <w:pPr>
        <w:ind w:left="2197" w:hanging="180"/>
      </w:pPr>
    </w:lvl>
    <w:lvl w:ilvl="3" w:tplc="0C0A000F" w:tentative="1">
      <w:start w:val="1"/>
      <w:numFmt w:val="decimal"/>
      <w:lvlText w:val="%4."/>
      <w:lvlJc w:val="left"/>
      <w:pPr>
        <w:ind w:left="2917" w:hanging="360"/>
      </w:pPr>
    </w:lvl>
    <w:lvl w:ilvl="4" w:tplc="0C0A0019" w:tentative="1">
      <w:start w:val="1"/>
      <w:numFmt w:val="lowerLetter"/>
      <w:lvlText w:val="%5."/>
      <w:lvlJc w:val="left"/>
      <w:pPr>
        <w:ind w:left="3637" w:hanging="360"/>
      </w:pPr>
    </w:lvl>
    <w:lvl w:ilvl="5" w:tplc="0C0A001B" w:tentative="1">
      <w:start w:val="1"/>
      <w:numFmt w:val="lowerRoman"/>
      <w:lvlText w:val="%6."/>
      <w:lvlJc w:val="right"/>
      <w:pPr>
        <w:ind w:left="4357" w:hanging="180"/>
      </w:pPr>
    </w:lvl>
    <w:lvl w:ilvl="6" w:tplc="0C0A000F" w:tentative="1">
      <w:start w:val="1"/>
      <w:numFmt w:val="decimal"/>
      <w:lvlText w:val="%7."/>
      <w:lvlJc w:val="left"/>
      <w:pPr>
        <w:ind w:left="5077" w:hanging="360"/>
      </w:pPr>
    </w:lvl>
    <w:lvl w:ilvl="7" w:tplc="0C0A0019" w:tentative="1">
      <w:start w:val="1"/>
      <w:numFmt w:val="lowerLetter"/>
      <w:lvlText w:val="%8."/>
      <w:lvlJc w:val="left"/>
      <w:pPr>
        <w:ind w:left="5797" w:hanging="360"/>
      </w:pPr>
    </w:lvl>
    <w:lvl w:ilvl="8" w:tplc="0C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5A8612A5"/>
    <w:multiLevelType w:val="hybridMultilevel"/>
    <w:tmpl w:val="0C4ADDC2"/>
    <w:lvl w:ilvl="0" w:tplc="E9C4895E">
      <w:start w:val="1"/>
      <w:numFmt w:val="decimal"/>
      <w:lvlText w:val="%1."/>
      <w:lvlJc w:val="left"/>
      <w:pPr>
        <w:ind w:left="398" w:hanging="37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5830A802">
      <w:numFmt w:val="bullet"/>
      <w:lvlText w:val="•"/>
      <w:lvlJc w:val="left"/>
      <w:pPr>
        <w:ind w:left="1418" w:hanging="372"/>
      </w:pPr>
      <w:rPr>
        <w:rFonts w:hint="default"/>
        <w:lang w:val="es-ES" w:eastAsia="en-US" w:bidi="ar-SA"/>
      </w:rPr>
    </w:lvl>
    <w:lvl w:ilvl="2" w:tplc="F9AE50F6">
      <w:numFmt w:val="bullet"/>
      <w:lvlText w:val="•"/>
      <w:lvlJc w:val="left"/>
      <w:pPr>
        <w:ind w:left="2437" w:hanging="372"/>
      </w:pPr>
      <w:rPr>
        <w:rFonts w:hint="default"/>
        <w:lang w:val="es-ES" w:eastAsia="en-US" w:bidi="ar-SA"/>
      </w:rPr>
    </w:lvl>
    <w:lvl w:ilvl="3" w:tplc="43687822">
      <w:numFmt w:val="bullet"/>
      <w:lvlText w:val="•"/>
      <w:lvlJc w:val="left"/>
      <w:pPr>
        <w:ind w:left="3455" w:hanging="372"/>
      </w:pPr>
      <w:rPr>
        <w:rFonts w:hint="default"/>
        <w:lang w:val="es-ES" w:eastAsia="en-US" w:bidi="ar-SA"/>
      </w:rPr>
    </w:lvl>
    <w:lvl w:ilvl="4" w:tplc="25D6F276">
      <w:numFmt w:val="bullet"/>
      <w:lvlText w:val="•"/>
      <w:lvlJc w:val="left"/>
      <w:pPr>
        <w:ind w:left="4474" w:hanging="372"/>
      </w:pPr>
      <w:rPr>
        <w:rFonts w:hint="default"/>
        <w:lang w:val="es-ES" w:eastAsia="en-US" w:bidi="ar-SA"/>
      </w:rPr>
    </w:lvl>
    <w:lvl w:ilvl="5" w:tplc="20CCAFAC">
      <w:numFmt w:val="bullet"/>
      <w:lvlText w:val="•"/>
      <w:lvlJc w:val="left"/>
      <w:pPr>
        <w:ind w:left="5493" w:hanging="372"/>
      </w:pPr>
      <w:rPr>
        <w:rFonts w:hint="default"/>
        <w:lang w:val="es-ES" w:eastAsia="en-US" w:bidi="ar-SA"/>
      </w:rPr>
    </w:lvl>
    <w:lvl w:ilvl="6" w:tplc="FD542600">
      <w:numFmt w:val="bullet"/>
      <w:lvlText w:val="•"/>
      <w:lvlJc w:val="left"/>
      <w:pPr>
        <w:ind w:left="6511" w:hanging="372"/>
      </w:pPr>
      <w:rPr>
        <w:rFonts w:hint="default"/>
        <w:lang w:val="es-ES" w:eastAsia="en-US" w:bidi="ar-SA"/>
      </w:rPr>
    </w:lvl>
    <w:lvl w:ilvl="7" w:tplc="363C0EB6">
      <w:numFmt w:val="bullet"/>
      <w:lvlText w:val="•"/>
      <w:lvlJc w:val="left"/>
      <w:pPr>
        <w:ind w:left="7530" w:hanging="372"/>
      </w:pPr>
      <w:rPr>
        <w:rFonts w:hint="default"/>
        <w:lang w:val="es-ES" w:eastAsia="en-US" w:bidi="ar-SA"/>
      </w:rPr>
    </w:lvl>
    <w:lvl w:ilvl="8" w:tplc="CE46D56C">
      <w:numFmt w:val="bullet"/>
      <w:lvlText w:val="•"/>
      <w:lvlJc w:val="left"/>
      <w:pPr>
        <w:ind w:left="8549" w:hanging="372"/>
      </w:pPr>
      <w:rPr>
        <w:rFonts w:hint="default"/>
        <w:lang w:val="es-ES" w:eastAsia="en-US" w:bidi="ar-SA"/>
      </w:rPr>
    </w:lvl>
  </w:abstractNum>
  <w:abstractNum w:abstractNumId="24" w15:restartNumberingAfterBreak="0">
    <w:nsid w:val="5D165520"/>
    <w:multiLevelType w:val="multilevel"/>
    <w:tmpl w:val="411C2352"/>
    <w:lvl w:ilvl="0">
      <w:start w:val="1"/>
      <w:numFmt w:val="decimal"/>
      <w:lvlText w:val="%1."/>
      <w:lvlJc w:val="left"/>
      <w:pPr>
        <w:ind w:left="645" w:hanging="248"/>
      </w:pPr>
      <w:rPr>
        <w:rFonts w:ascii="Arial MT" w:eastAsia="Arial MT" w:hAnsi="Arial MT" w:cs="Arial MT" w:hint="default"/>
        <w:w w:val="100"/>
        <w:sz w:val="22"/>
        <w:szCs w:val="22"/>
        <w:u w:val="none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ascii="Arial MT" w:eastAsia="Arial MT" w:hAnsi="Arial MT" w:cs="Arial MT" w:hint="default"/>
        <w:i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851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94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35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27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19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1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02" w:hanging="360"/>
      </w:pPr>
      <w:rPr>
        <w:rFonts w:hint="default"/>
        <w:lang w:val="es-ES" w:eastAsia="en-US" w:bidi="ar-SA"/>
      </w:rPr>
    </w:lvl>
  </w:abstractNum>
  <w:abstractNum w:abstractNumId="25" w15:restartNumberingAfterBreak="0">
    <w:nsid w:val="5D3F0096"/>
    <w:multiLevelType w:val="multilevel"/>
    <w:tmpl w:val="5C6C3962"/>
    <w:lvl w:ilvl="0">
      <w:start w:val="3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ascii="Arial" w:hAnsi="Arial"/>
        <w:b w:val="0"/>
        <w:bCs w:val="0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0F567DB"/>
    <w:multiLevelType w:val="hybridMultilevel"/>
    <w:tmpl w:val="8D40722E"/>
    <w:lvl w:ilvl="0" w:tplc="45F88930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7" w:hanging="360"/>
      </w:pPr>
    </w:lvl>
    <w:lvl w:ilvl="2" w:tplc="0C0A001B" w:tentative="1">
      <w:start w:val="1"/>
      <w:numFmt w:val="lowerRoman"/>
      <w:lvlText w:val="%3."/>
      <w:lvlJc w:val="right"/>
      <w:pPr>
        <w:ind w:left="2197" w:hanging="180"/>
      </w:pPr>
    </w:lvl>
    <w:lvl w:ilvl="3" w:tplc="0C0A000F" w:tentative="1">
      <w:start w:val="1"/>
      <w:numFmt w:val="decimal"/>
      <w:lvlText w:val="%4."/>
      <w:lvlJc w:val="left"/>
      <w:pPr>
        <w:ind w:left="2917" w:hanging="360"/>
      </w:pPr>
    </w:lvl>
    <w:lvl w:ilvl="4" w:tplc="0C0A0019" w:tentative="1">
      <w:start w:val="1"/>
      <w:numFmt w:val="lowerLetter"/>
      <w:lvlText w:val="%5."/>
      <w:lvlJc w:val="left"/>
      <w:pPr>
        <w:ind w:left="3637" w:hanging="360"/>
      </w:pPr>
    </w:lvl>
    <w:lvl w:ilvl="5" w:tplc="0C0A001B" w:tentative="1">
      <w:start w:val="1"/>
      <w:numFmt w:val="lowerRoman"/>
      <w:lvlText w:val="%6."/>
      <w:lvlJc w:val="right"/>
      <w:pPr>
        <w:ind w:left="4357" w:hanging="180"/>
      </w:pPr>
    </w:lvl>
    <w:lvl w:ilvl="6" w:tplc="0C0A000F" w:tentative="1">
      <w:start w:val="1"/>
      <w:numFmt w:val="decimal"/>
      <w:lvlText w:val="%7."/>
      <w:lvlJc w:val="left"/>
      <w:pPr>
        <w:ind w:left="5077" w:hanging="360"/>
      </w:pPr>
    </w:lvl>
    <w:lvl w:ilvl="7" w:tplc="0C0A0019" w:tentative="1">
      <w:start w:val="1"/>
      <w:numFmt w:val="lowerLetter"/>
      <w:lvlText w:val="%8."/>
      <w:lvlJc w:val="left"/>
      <w:pPr>
        <w:ind w:left="5797" w:hanging="360"/>
      </w:pPr>
    </w:lvl>
    <w:lvl w:ilvl="8" w:tplc="0C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 w15:restartNumberingAfterBreak="0">
    <w:nsid w:val="6FD17DC4"/>
    <w:multiLevelType w:val="hybridMultilevel"/>
    <w:tmpl w:val="4176C928"/>
    <w:lvl w:ilvl="0" w:tplc="9D28B8BA">
      <w:start w:val="1"/>
      <w:numFmt w:val="decimal"/>
      <w:lvlText w:val="%1."/>
      <w:lvlJc w:val="left"/>
      <w:pPr>
        <w:ind w:left="758" w:hanging="360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61DA4222">
      <w:start w:val="1"/>
      <w:numFmt w:val="lowerLetter"/>
      <w:lvlText w:val="%2)"/>
      <w:lvlJc w:val="left"/>
      <w:pPr>
        <w:ind w:left="104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678CD73E">
      <w:numFmt w:val="bullet"/>
      <w:lvlText w:val="•"/>
      <w:lvlJc w:val="left"/>
      <w:pPr>
        <w:ind w:left="2100" w:hanging="360"/>
      </w:pPr>
      <w:rPr>
        <w:rFonts w:hint="default"/>
        <w:lang w:val="es-ES" w:eastAsia="en-US" w:bidi="ar-SA"/>
      </w:rPr>
    </w:lvl>
    <w:lvl w:ilvl="3" w:tplc="0A502372">
      <w:numFmt w:val="bullet"/>
      <w:lvlText w:val="•"/>
      <w:lvlJc w:val="left"/>
      <w:pPr>
        <w:ind w:left="3161" w:hanging="360"/>
      </w:pPr>
      <w:rPr>
        <w:rFonts w:hint="default"/>
        <w:lang w:val="es-ES" w:eastAsia="en-US" w:bidi="ar-SA"/>
      </w:rPr>
    </w:lvl>
    <w:lvl w:ilvl="4" w:tplc="1B7606B6">
      <w:numFmt w:val="bullet"/>
      <w:lvlText w:val="•"/>
      <w:lvlJc w:val="left"/>
      <w:pPr>
        <w:ind w:left="4222" w:hanging="360"/>
      </w:pPr>
      <w:rPr>
        <w:rFonts w:hint="default"/>
        <w:lang w:val="es-ES" w:eastAsia="en-US" w:bidi="ar-SA"/>
      </w:rPr>
    </w:lvl>
    <w:lvl w:ilvl="5" w:tplc="E58CD5EE">
      <w:numFmt w:val="bullet"/>
      <w:lvlText w:val="•"/>
      <w:lvlJc w:val="left"/>
      <w:pPr>
        <w:ind w:left="5282" w:hanging="360"/>
      </w:pPr>
      <w:rPr>
        <w:rFonts w:hint="default"/>
        <w:lang w:val="es-ES" w:eastAsia="en-US" w:bidi="ar-SA"/>
      </w:rPr>
    </w:lvl>
    <w:lvl w:ilvl="6" w:tplc="C1B836EE">
      <w:numFmt w:val="bullet"/>
      <w:lvlText w:val="•"/>
      <w:lvlJc w:val="left"/>
      <w:pPr>
        <w:ind w:left="6343" w:hanging="360"/>
      </w:pPr>
      <w:rPr>
        <w:rFonts w:hint="default"/>
        <w:lang w:val="es-ES" w:eastAsia="en-US" w:bidi="ar-SA"/>
      </w:rPr>
    </w:lvl>
    <w:lvl w:ilvl="7" w:tplc="D0329956">
      <w:numFmt w:val="bullet"/>
      <w:lvlText w:val="•"/>
      <w:lvlJc w:val="left"/>
      <w:pPr>
        <w:ind w:left="7404" w:hanging="360"/>
      </w:pPr>
      <w:rPr>
        <w:rFonts w:hint="default"/>
        <w:lang w:val="es-ES" w:eastAsia="en-US" w:bidi="ar-SA"/>
      </w:rPr>
    </w:lvl>
    <w:lvl w:ilvl="8" w:tplc="19AC3E80">
      <w:numFmt w:val="bullet"/>
      <w:lvlText w:val="•"/>
      <w:lvlJc w:val="left"/>
      <w:pPr>
        <w:ind w:left="8464" w:hanging="360"/>
      </w:pPr>
      <w:rPr>
        <w:rFonts w:hint="default"/>
        <w:lang w:val="es-ES" w:eastAsia="en-US" w:bidi="ar-SA"/>
      </w:rPr>
    </w:lvl>
  </w:abstractNum>
  <w:abstractNum w:abstractNumId="28" w15:restartNumberingAfterBreak="0">
    <w:nsid w:val="70665341"/>
    <w:multiLevelType w:val="hybridMultilevel"/>
    <w:tmpl w:val="3870AE18"/>
    <w:lvl w:ilvl="0" w:tplc="6E285A3E">
      <w:numFmt w:val="bullet"/>
      <w:lvlText w:val="-"/>
      <w:lvlJc w:val="left"/>
      <w:pPr>
        <w:ind w:left="965" w:hanging="425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54EA04BA">
      <w:numFmt w:val="bullet"/>
      <w:lvlText w:val="•"/>
      <w:lvlJc w:val="left"/>
      <w:pPr>
        <w:ind w:left="1922" w:hanging="425"/>
      </w:pPr>
      <w:rPr>
        <w:rFonts w:hint="default"/>
        <w:lang w:val="es-ES" w:eastAsia="en-US" w:bidi="ar-SA"/>
      </w:rPr>
    </w:lvl>
    <w:lvl w:ilvl="2" w:tplc="96F6DC24">
      <w:numFmt w:val="bullet"/>
      <w:lvlText w:val="•"/>
      <w:lvlJc w:val="left"/>
      <w:pPr>
        <w:ind w:left="2885" w:hanging="425"/>
      </w:pPr>
      <w:rPr>
        <w:rFonts w:hint="default"/>
        <w:lang w:val="es-ES" w:eastAsia="en-US" w:bidi="ar-SA"/>
      </w:rPr>
    </w:lvl>
    <w:lvl w:ilvl="3" w:tplc="D50A8ACC">
      <w:numFmt w:val="bullet"/>
      <w:lvlText w:val="•"/>
      <w:lvlJc w:val="left"/>
      <w:pPr>
        <w:ind w:left="3847" w:hanging="425"/>
      </w:pPr>
      <w:rPr>
        <w:rFonts w:hint="default"/>
        <w:lang w:val="es-ES" w:eastAsia="en-US" w:bidi="ar-SA"/>
      </w:rPr>
    </w:lvl>
    <w:lvl w:ilvl="4" w:tplc="3F2E3C56">
      <w:numFmt w:val="bullet"/>
      <w:lvlText w:val="•"/>
      <w:lvlJc w:val="left"/>
      <w:pPr>
        <w:ind w:left="4810" w:hanging="425"/>
      </w:pPr>
      <w:rPr>
        <w:rFonts w:hint="default"/>
        <w:lang w:val="es-ES" w:eastAsia="en-US" w:bidi="ar-SA"/>
      </w:rPr>
    </w:lvl>
    <w:lvl w:ilvl="5" w:tplc="048473AC">
      <w:numFmt w:val="bullet"/>
      <w:lvlText w:val="•"/>
      <w:lvlJc w:val="left"/>
      <w:pPr>
        <w:ind w:left="5773" w:hanging="425"/>
      </w:pPr>
      <w:rPr>
        <w:rFonts w:hint="default"/>
        <w:lang w:val="es-ES" w:eastAsia="en-US" w:bidi="ar-SA"/>
      </w:rPr>
    </w:lvl>
    <w:lvl w:ilvl="6" w:tplc="FB987E8C">
      <w:numFmt w:val="bullet"/>
      <w:lvlText w:val="•"/>
      <w:lvlJc w:val="left"/>
      <w:pPr>
        <w:ind w:left="6735" w:hanging="425"/>
      </w:pPr>
      <w:rPr>
        <w:rFonts w:hint="default"/>
        <w:lang w:val="es-ES" w:eastAsia="en-US" w:bidi="ar-SA"/>
      </w:rPr>
    </w:lvl>
    <w:lvl w:ilvl="7" w:tplc="35AEAED8">
      <w:numFmt w:val="bullet"/>
      <w:lvlText w:val="•"/>
      <w:lvlJc w:val="left"/>
      <w:pPr>
        <w:ind w:left="7698" w:hanging="425"/>
      </w:pPr>
      <w:rPr>
        <w:rFonts w:hint="default"/>
        <w:lang w:val="es-ES" w:eastAsia="en-US" w:bidi="ar-SA"/>
      </w:rPr>
    </w:lvl>
    <w:lvl w:ilvl="8" w:tplc="1756880C">
      <w:numFmt w:val="bullet"/>
      <w:lvlText w:val="•"/>
      <w:lvlJc w:val="left"/>
      <w:pPr>
        <w:ind w:left="8661" w:hanging="425"/>
      </w:pPr>
      <w:rPr>
        <w:rFonts w:hint="default"/>
        <w:lang w:val="es-ES" w:eastAsia="en-US" w:bidi="ar-SA"/>
      </w:rPr>
    </w:lvl>
  </w:abstractNum>
  <w:abstractNum w:abstractNumId="29" w15:restartNumberingAfterBreak="0">
    <w:nsid w:val="70F0678D"/>
    <w:multiLevelType w:val="hybridMultilevel"/>
    <w:tmpl w:val="AF3E5EDA"/>
    <w:lvl w:ilvl="0" w:tplc="0C0A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0" w15:restartNumberingAfterBreak="0">
    <w:nsid w:val="762C41D7"/>
    <w:multiLevelType w:val="hybridMultilevel"/>
    <w:tmpl w:val="45BE02F6"/>
    <w:lvl w:ilvl="0" w:tplc="F4C0102E">
      <w:start w:val="1"/>
      <w:numFmt w:val="upperLetter"/>
      <w:lvlText w:val="%1."/>
      <w:lvlJc w:val="left"/>
      <w:pPr>
        <w:ind w:left="698" w:hanging="272"/>
        <w:jc w:val="right"/>
      </w:pPr>
      <w:rPr>
        <w:rFonts w:hint="default"/>
        <w:spacing w:val="-1"/>
        <w:w w:val="100"/>
        <w:u w:val="single" w:color="000000"/>
        <w:lang w:val="es-ES" w:eastAsia="en-US" w:bidi="ar-SA"/>
      </w:rPr>
    </w:lvl>
    <w:lvl w:ilvl="1" w:tplc="1396D182">
      <w:start w:val="1"/>
      <w:numFmt w:val="lowerLetter"/>
      <w:lvlText w:val="%2."/>
      <w:lvlJc w:val="left"/>
      <w:pPr>
        <w:ind w:left="398" w:hanging="255"/>
        <w:jc w:val="righ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 w:tplc="18561974">
      <w:numFmt w:val="bullet"/>
      <w:lvlText w:val="•"/>
      <w:lvlJc w:val="left"/>
      <w:pPr>
        <w:ind w:left="2437" w:hanging="255"/>
      </w:pPr>
      <w:rPr>
        <w:rFonts w:hint="default"/>
        <w:lang w:val="es-ES" w:eastAsia="en-US" w:bidi="ar-SA"/>
      </w:rPr>
    </w:lvl>
    <w:lvl w:ilvl="3" w:tplc="B6962248">
      <w:numFmt w:val="bullet"/>
      <w:lvlText w:val="•"/>
      <w:lvlJc w:val="left"/>
      <w:pPr>
        <w:ind w:left="3455" w:hanging="255"/>
      </w:pPr>
      <w:rPr>
        <w:rFonts w:hint="default"/>
        <w:lang w:val="es-ES" w:eastAsia="en-US" w:bidi="ar-SA"/>
      </w:rPr>
    </w:lvl>
    <w:lvl w:ilvl="4" w:tplc="68D2B3A2">
      <w:numFmt w:val="bullet"/>
      <w:lvlText w:val="•"/>
      <w:lvlJc w:val="left"/>
      <w:pPr>
        <w:ind w:left="4474" w:hanging="255"/>
      </w:pPr>
      <w:rPr>
        <w:rFonts w:hint="default"/>
        <w:lang w:val="es-ES" w:eastAsia="en-US" w:bidi="ar-SA"/>
      </w:rPr>
    </w:lvl>
    <w:lvl w:ilvl="5" w:tplc="F57AD452">
      <w:numFmt w:val="bullet"/>
      <w:lvlText w:val="•"/>
      <w:lvlJc w:val="left"/>
      <w:pPr>
        <w:ind w:left="5493" w:hanging="255"/>
      </w:pPr>
      <w:rPr>
        <w:rFonts w:hint="default"/>
        <w:lang w:val="es-ES" w:eastAsia="en-US" w:bidi="ar-SA"/>
      </w:rPr>
    </w:lvl>
    <w:lvl w:ilvl="6" w:tplc="F81CF1FC">
      <w:numFmt w:val="bullet"/>
      <w:lvlText w:val="•"/>
      <w:lvlJc w:val="left"/>
      <w:pPr>
        <w:ind w:left="6511" w:hanging="255"/>
      </w:pPr>
      <w:rPr>
        <w:rFonts w:hint="default"/>
        <w:lang w:val="es-ES" w:eastAsia="en-US" w:bidi="ar-SA"/>
      </w:rPr>
    </w:lvl>
    <w:lvl w:ilvl="7" w:tplc="DEC00CD8">
      <w:numFmt w:val="bullet"/>
      <w:lvlText w:val="•"/>
      <w:lvlJc w:val="left"/>
      <w:pPr>
        <w:ind w:left="7530" w:hanging="255"/>
      </w:pPr>
      <w:rPr>
        <w:rFonts w:hint="default"/>
        <w:lang w:val="es-ES" w:eastAsia="en-US" w:bidi="ar-SA"/>
      </w:rPr>
    </w:lvl>
    <w:lvl w:ilvl="8" w:tplc="22FA5196">
      <w:numFmt w:val="bullet"/>
      <w:lvlText w:val="•"/>
      <w:lvlJc w:val="left"/>
      <w:pPr>
        <w:ind w:left="8549" w:hanging="255"/>
      </w:pPr>
      <w:rPr>
        <w:rFonts w:hint="default"/>
        <w:lang w:val="es-ES" w:eastAsia="en-US" w:bidi="ar-SA"/>
      </w:rPr>
    </w:lvl>
  </w:abstractNum>
  <w:num w:numId="1">
    <w:abstractNumId w:val="12"/>
  </w:num>
  <w:num w:numId="2">
    <w:abstractNumId w:val="19"/>
  </w:num>
  <w:num w:numId="3">
    <w:abstractNumId w:val="0"/>
  </w:num>
  <w:num w:numId="4">
    <w:abstractNumId w:val="6"/>
  </w:num>
  <w:num w:numId="5">
    <w:abstractNumId w:val="28"/>
  </w:num>
  <w:num w:numId="6">
    <w:abstractNumId w:val="20"/>
  </w:num>
  <w:num w:numId="7">
    <w:abstractNumId w:val="30"/>
  </w:num>
  <w:num w:numId="8">
    <w:abstractNumId w:val="17"/>
  </w:num>
  <w:num w:numId="9">
    <w:abstractNumId w:val="23"/>
  </w:num>
  <w:num w:numId="10">
    <w:abstractNumId w:val="8"/>
  </w:num>
  <w:num w:numId="11">
    <w:abstractNumId w:val="24"/>
  </w:num>
  <w:num w:numId="12">
    <w:abstractNumId w:val="21"/>
  </w:num>
  <w:num w:numId="13">
    <w:abstractNumId w:val="27"/>
  </w:num>
  <w:num w:numId="14">
    <w:abstractNumId w:val="29"/>
  </w:num>
  <w:num w:numId="15">
    <w:abstractNumId w:val="11"/>
  </w:num>
  <w:num w:numId="16">
    <w:abstractNumId w:val="7"/>
  </w:num>
  <w:num w:numId="17">
    <w:abstractNumId w:val="5"/>
  </w:num>
  <w:num w:numId="18">
    <w:abstractNumId w:val="13"/>
  </w:num>
  <w:num w:numId="19">
    <w:abstractNumId w:val="10"/>
  </w:num>
  <w:num w:numId="20">
    <w:abstractNumId w:val="25"/>
  </w:num>
  <w:num w:numId="21">
    <w:abstractNumId w:val="4"/>
  </w:num>
  <w:num w:numId="22">
    <w:abstractNumId w:val="9"/>
  </w:num>
  <w:num w:numId="23">
    <w:abstractNumId w:val="18"/>
  </w:num>
  <w:num w:numId="24">
    <w:abstractNumId w:val="14"/>
  </w:num>
  <w:num w:numId="25">
    <w:abstractNumId w:val="1"/>
  </w:num>
  <w:num w:numId="26">
    <w:abstractNumId w:val="3"/>
  </w:num>
  <w:num w:numId="27">
    <w:abstractNumId w:val="2"/>
  </w:num>
  <w:num w:numId="28">
    <w:abstractNumId w:val="26"/>
  </w:num>
  <w:num w:numId="29">
    <w:abstractNumId w:val="22"/>
  </w:num>
  <w:num w:numId="30">
    <w:abstractNumId w:val="16"/>
  </w:num>
  <w:num w:numId="31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CA7"/>
    <w:rsid w:val="00001E2A"/>
    <w:rsid w:val="0000533C"/>
    <w:rsid w:val="00023B16"/>
    <w:rsid w:val="0003029F"/>
    <w:rsid w:val="0003583F"/>
    <w:rsid w:val="00040C87"/>
    <w:rsid w:val="00043160"/>
    <w:rsid w:val="00047D5A"/>
    <w:rsid w:val="00057894"/>
    <w:rsid w:val="000629FD"/>
    <w:rsid w:val="00063833"/>
    <w:rsid w:val="0006636C"/>
    <w:rsid w:val="0007366D"/>
    <w:rsid w:val="00084063"/>
    <w:rsid w:val="00084A7D"/>
    <w:rsid w:val="00085531"/>
    <w:rsid w:val="00095FDF"/>
    <w:rsid w:val="000A6993"/>
    <w:rsid w:val="000B598B"/>
    <w:rsid w:val="000C1BA8"/>
    <w:rsid w:val="000C48B4"/>
    <w:rsid w:val="000C6B76"/>
    <w:rsid w:val="000C7FEE"/>
    <w:rsid w:val="000E7C3D"/>
    <w:rsid w:val="000F785D"/>
    <w:rsid w:val="001048AF"/>
    <w:rsid w:val="001076FF"/>
    <w:rsid w:val="00113C94"/>
    <w:rsid w:val="00114C32"/>
    <w:rsid w:val="00115F7C"/>
    <w:rsid w:val="00120F9B"/>
    <w:rsid w:val="0012386D"/>
    <w:rsid w:val="00134486"/>
    <w:rsid w:val="00134E92"/>
    <w:rsid w:val="001355EA"/>
    <w:rsid w:val="0013776E"/>
    <w:rsid w:val="001407DE"/>
    <w:rsid w:val="00141B6C"/>
    <w:rsid w:val="001423F9"/>
    <w:rsid w:val="0015126B"/>
    <w:rsid w:val="0015173E"/>
    <w:rsid w:val="00153F58"/>
    <w:rsid w:val="00160FA4"/>
    <w:rsid w:val="001639B2"/>
    <w:rsid w:val="00166646"/>
    <w:rsid w:val="00177DD5"/>
    <w:rsid w:val="001817CB"/>
    <w:rsid w:val="0018210B"/>
    <w:rsid w:val="00186582"/>
    <w:rsid w:val="00186681"/>
    <w:rsid w:val="00192F5E"/>
    <w:rsid w:val="001944C0"/>
    <w:rsid w:val="00195372"/>
    <w:rsid w:val="00196E0F"/>
    <w:rsid w:val="001A0D44"/>
    <w:rsid w:val="001A64B7"/>
    <w:rsid w:val="001B06CF"/>
    <w:rsid w:val="001C66A1"/>
    <w:rsid w:val="001E0B78"/>
    <w:rsid w:val="001E2523"/>
    <w:rsid w:val="001E7CA7"/>
    <w:rsid w:val="001F5568"/>
    <w:rsid w:val="001F5B85"/>
    <w:rsid w:val="001F79D4"/>
    <w:rsid w:val="00201837"/>
    <w:rsid w:val="00203EBF"/>
    <w:rsid w:val="0021133A"/>
    <w:rsid w:val="00214B62"/>
    <w:rsid w:val="00221805"/>
    <w:rsid w:val="00222156"/>
    <w:rsid w:val="00222A3C"/>
    <w:rsid w:val="002378AB"/>
    <w:rsid w:val="00243425"/>
    <w:rsid w:val="0025080E"/>
    <w:rsid w:val="0026276D"/>
    <w:rsid w:val="00263D06"/>
    <w:rsid w:val="00265A93"/>
    <w:rsid w:val="00266830"/>
    <w:rsid w:val="00274B8D"/>
    <w:rsid w:val="00280579"/>
    <w:rsid w:val="00283AAB"/>
    <w:rsid w:val="002849B0"/>
    <w:rsid w:val="00284F2E"/>
    <w:rsid w:val="00286402"/>
    <w:rsid w:val="00295B2B"/>
    <w:rsid w:val="002A0D00"/>
    <w:rsid w:val="002A16AF"/>
    <w:rsid w:val="002B59FA"/>
    <w:rsid w:val="002C236D"/>
    <w:rsid w:val="002C3321"/>
    <w:rsid w:val="002C6917"/>
    <w:rsid w:val="002C7412"/>
    <w:rsid w:val="002D1CD5"/>
    <w:rsid w:val="002D1F75"/>
    <w:rsid w:val="002D6B7E"/>
    <w:rsid w:val="002F1E0E"/>
    <w:rsid w:val="002F6A99"/>
    <w:rsid w:val="00311648"/>
    <w:rsid w:val="00316E4A"/>
    <w:rsid w:val="0031761C"/>
    <w:rsid w:val="00317F01"/>
    <w:rsid w:val="0032414F"/>
    <w:rsid w:val="0032620A"/>
    <w:rsid w:val="00332D04"/>
    <w:rsid w:val="003400F8"/>
    <w:rsid w:val="003404D4"/>
    <w:rsid w:val="00346279"/>
    <w:rsid w:val="003465D9"/>
    <w:rsid w:val="00346FB8"/>
    <w:rsid w:val="0034730F"/>
    <w:rsid w:val="0034745E"/>
    <w:rsid w:val="00350F70"/>
    <w:rsid w:val="00357161"/>
    <w:rsid w:val="00360CBA"/>
    <w:rsid w:val="0036221A"/>
    <w:rsid w:val="00366FCC"/>
    <w:rsid w:val="00371FA4"/>
    <w:rsid w:val="0037294A"/>
    <w:rsid w:val="00393690"/>
    <w:rsid w:val="003942AC"/>
    <w:rsid w:val="003A15A2"/>
    <w:rsid w:val="003A6CC7"/>
    <w:rsid w:val="003B2CEC"/>
    <w:rsid w:val="003B49D6"/>
    <w:rsid w:val="003B79AA"/>
    <w:rsid w:val="003C1FD6"/>
    <w:rsid w:val="003C7618"/>
    <w:rsid w:val="003D1024"/>
    <w:rsid w:val="003E2C43"/>
    <w:rsid w:val="003E5864"/>
    <w:rsid w:val="00404D3C"/>
    <w:rsid w:val="004100BE"/>
    <w:rsid w:val="00410937"/>
    <w:rsid w:val="00410A54"/>
    <w:rsid w:val="00414082"/>
    <w:rsid w:val="004144EA"/>
    <w:rsid w:val="004173E1"/>
    <w:rsid w:val="00421183"/>
    <w:rsid w:val="004217AF"/>
    <w:rsid w:val="00437CE2"/>
    <w:rsid w:val="004412DB"/>
    <w:rsid w:val="0044225B"/>
    <w:rsid w:val="00443B11"/>
    <w:rsid w:val="0044526F"/>
    <w:rsid w:val="00457768"/>
    <w:rsid w:val="004627AF"/>
    <w:rsid w:val="00467532"/>
    <w:rsid w:val="00481AD3"/>
    <w:rsid w:val="00495CC5"/>
    <w:rsid w:val="004A49D2"/>
    <w:rsid w:val="004A548C"/>
    <w:rsid w:val="004B0445"/>
    <w:rsid w:val="004B2E2F"/>
    <w:rsid w:val="004B535D"/>
    <w:rsid w:val="004C7503"/>
    <w:rsid w:val="004D4881"/>
    <w:rsid w:val="004D5963"/>
    <w:rsid w:val="004E431D"/>
    <w:rsid w:val="004F4F3A"/>
    <w:rsid w:val="004F4F48"/>
    <w:rsid w:val="004F65A4"/>
    <w:rsid w:val="00500990"/>
    <w:rsid w:val="00513B8E"/>
    <w:rsid w:val="00515444"/>
    <w:rsid w:val="00516788"/>
    <w:rsid w:val="00521CD7"/>
    <w:rsid w:val="00524AF6"/>
    <w:rsid w:val="005323D9"/>
    <w:rsid w:val="00535AF4"/>
    <w:rsid w:val="00536332"/>
    <w:rsid w:val="00540E18"/>
    <w:rsid w:val="00545A0A"/>
    <w:rsid w:val="00552ECD"/>
    <w:rsid w:val="00554321"/>
    <w:rsid w:val="00561B2B"/>
    <w:rsid w:val="00566ABD"/>
    <w:rsid w:val="00574808"/>
    <w:rsid w:val="005751CA"/>
    <w:rsid w:val="005758E8"/>
    <w:rsid w:val="00575E21"/>
    <w:rsid w:val="005779AA"/>
    <w:rsid w:val="00584188"/>
    <w:rsid w:val="00586FD0"/>
    <w:rsid w:val="005A0276"/>
    <w:rsid w:val="005A193C"/>
    <w:rsid w:val="005B0FB5"/>
    <w:rsid w:val="005B71CF"/>
    <w:rsid w:val="005D50B5"/>
    <w:rsid w:val="005D5E60"/>
    <w:rsid w:val="005D7B82"/>
    <w:rsid w:val="005E15A6"/>
    <w:rsid w:val="005E3850"/>
    <w:rsid w:val="005E4956"/>
    <w:rsid w:val="005F71C2"/>
    <w:rsid w:val="00605041"/>
    <w:rsid w:val="00605EAB"/>
    <w:rsid w:val="00615928"/>
    <w:rsid w:val="00616A8E"/>
    <w:rsid w:val="00631290"/>
    <w:rsid w:val="00645617"/>
    <w:rsid w:val="00645701"/>
    <w:rsid w:val="006478F6"/>
    <w:rsid w:val="0065621F"/>
    <w:rsid w:val="00660442"/>
    <w:rsid w:val="00660F54"/>
    <w:rsid w:val="00662050"/>
    <w:rsid w:val="00665B2B"/>
    <w:rsid w:val="00672249"/>
    <w:rsid w:val="0067598A"/>
    <w:rsid w:val="00677E97"/>
    <w:rsid w:val="00680C1B"/>
    <w:rsid w:val="006823BD"/>
    <w:rsid w:val="00684C9F"/>
    <w:rsid w:val="00686556"/>
    <w:rsid w:val="00693CDA"/>
    <w:rsid w:val="00695B8A"/>
    <w:rsid w:val="006A34CD"/>
    <w:rsid w:val="006A3AE4"/>
    <w:rsid w:val="006B0393"/>
    <w:rsid w:val="006B1B0A"/>
    <w:rsid w:val="006B621E"/>
    <w:rsid w:val="006C12F9"/>
    <w:rsid w:val="006D2842"/>
    <w:rsid w:val="006D5587"/>
    <w:rsid w:val="006D5EC8"/>
    <w:rsid w:val="006D6E9D"/>
    <w:rsid w:val="006E0D30"/>
    <w:rsid w:val="006E3F00"/>
    <w:rsid w:val="006F2C12"/>
    <w:rsid w:val="007011BC"/>
    <w:rsid w:val="007024B9"/>
    <w:rsid w:val="0070378F"/>
    <w:rsid w:val="00705B09"/>
    <w:rsid w:val="007074D3"/>
    <w:rsid w:val="007100CB"/>
    <w:rsid w:val="00710C97"/>
    <w:rsid w:val="007151C3"/>
    <w:rsid w:val="00715B66"/>
    <w:rsid w:val="00722A0F"/>
    <w:rsid w:val="0072637D"/>
    <w:rsid w:val="00730687"/>
    <w:rsid w:val="00736DDE"/>
    <w:rsid w:val="0074119D"/>
    <w:rsid w:val="00741E7B"/>
    <w:rsid w:val="0074659D"/>
    <w:rsid w:val="00752AAE"/>
    <w:rsid w:val="00753DF1"/>
    <w:rsid w:val="00757CA7"/>
    <w:rsid w:val="007659A0"/>
    <w:rsid w:val="00765FEC"/>
    <w:rsid w:val="0076778D"/>
    <w:rsid w:val="00773472"/>
    <w:rsid w:val="007736A6"/>
    <w:rsid w:val="007746E9"/>
    <w:rsid w:val="00786A8E"/>
    <w:rsid w:val="0079371F"/>
    <w:rsid w:val="007A0DE6"/>
    <w:rsid w:val="007A2EF1"/>
    <w:rsid w:val="007A5C7A"/>
    <w:rsid w:val="007B28B6"/>
    <w:rsid w:val="007B6779"/>
    <w:rsid w:val="007C1D85"/>
    <w:rsid w:val="007C583C"/>
    <w:rsid w:val="007C61D6"/>
    <w:rsid w:val="007C6E73"/>
    <w:rsid w:val="007D0F4E"/>
    <w:rsid w:val="007E0234"/>
    <w:rsid w:val="007E311A"/>
    <w:rsid w:val="007E4281"/>
    <w:rsid w:val="007F7E19"/>
    <w:rsid w:val="008008ED"/>
    <w:rsid w:val="00801E61"/>
    <w:rsid w:val="00802A75"/>
    <w:rsid w:val="00813768"/>
    <w:rsid w:val="00816E00"/>
    <w:rsid w:val="00822BFF"/>
    <w:rsid w:val="008241FA"/>
    <w:rsid w:val="00831065"/>
    <w:rsid w:val="0083242E"/>
    <w:rsid w:val="00832A23"/>
    <w:rsid w:val="008378CE"/>
    <w:rsid w:val="00837E74"/>
    <w:rsid w:val="00841647"/>
    <w:rsid w:val="00842B3C"/>
    <w:rsid w:val="00846F6A"/>
    <w:rsid w:val="00852A8E"/>
    <w:rsid w:val="0085346F"/>
    <w:rsid w:val="008544A7"/>
    <w:rsid w:val="00854857"/>
    <w:rsid w:val="00861690"/>
    <w:rsid w:val="00874970"/>
    <w:rsid w:val="00882B64"/>
    <w:rsid w:val="00883DD7"/>
    <w:rsid w:val="00885953"/>
    <w:rsid w:val="008942DC"/>
    <w:rsid w:val="00894600"/>
    <w:rsid w:val="00896A87"/>
    <w:rsid w:val="008A13F7"/>
    <w:rsid w:val="008A1F5D"/>
    <w:rsid w:val="008A45B1"/>
    <w:rsid w:val="008A49C5"/>
    <w:rsid w:val="008A6D66"/>
    <w:rsid w:val="008B2CA6"/>
    <w:rsid w:val="008C3058"/>
    <w:rsid w:val="008C5B07"/>
    <w:rsid w:val="008D503B"/>
    <w:rsid w:val="008D5995"/>
    <w:rsid w:val="008D7995"/>
    <w:rsid w:val="008E0C1A"/>
    <w:rsid w:val="008E0C2D"/>
    <w:rsid w:val="008E7E35"/>
    <w:rsid w:val="00912FDD"/>
    <w:rsid w:val="00914232"/>
    <w:rsid w:val="00917225"/>
    <w:rsid w:val="0092402B"/>
    <w:rsid w:val="0093565E"/>
    <w:rsid w:val="00951FFC"/>
    <w:rsid w:val="00953689"/>
    <w:rsid w:val="00967A47"/>
    <w:rsid w:val="00972F83"/>
    <w:rsid w:val="00980412"/>
    <w:rsid w:val="00981002"/>
    <w:rsid w:val="00981EDC"/>
    <w:rsid w:val="009900DF"/>
    <w:rsid w:val="0099242B"/>
    <w:rsid w:val="009936B5"/>
    <w:rsid w:val="00994E4E"/>
    <w:rsid w:val="009A2D54"/>
    <w:rsid w:val="009B115F"/>
    <w:rsid w:val="009B304D"/>
    <w:rsid w:val="009B395C"/>
    <w:rsid w:val="009B4BCD"/>
    <w:rsid w:val="009C179A"/>
    <w:rsid w:val="009C2CFF"/>
    <w:rsid w:val="009C5DB3"/>
    <w:rsid w:val="009D51C5"/>
    <w:rsid w:val="009D7918"/>
    <w:rsid w:val="009E2BC9"/>
    <w:rsid w:val="009E4875"/>
    <w:rsid w:val="009F3AA5"/>
    <w:rsid w:val="009F5F7A"/>
    <w:rsid w:val="00A04320"/>
    <w:rsid w:val="00A04E60"/>
    <w:rsid w:val="00A04F52"/>
    <w:rsid w:val="00A06196"/>
    <w:rsid w:val="00A12EF5"/>
    <w:rsid w:val="00A17845"/>
    <w:rsid w:val="00A21C6C"/>
    <w:rsid w:val="00A25B7C"/>
    <w:rsid w:val="00A32674"/>
    <w:rsid w:val="00A33C12"/>
    <w:rsid w:val="00A36F08"/>
    <w:rsid w:val="00A52326"/>
    <w:rsid w:val="00A5741F"/>
    <w:rsid w:val="00A82F65"/>
    <w:rsid w:val="00A82F8F"/>
    <w:rsid w:val="00A97A7D"/>
    <w:rsid w:val="00AA1498"/>
    <w:rsid w:val="00AA3111"/>
    <w:rsid w:val="00AA4446"/>
    <w:rsid w:val="00AA63C9"/>
    <w:rsid w:val="00AB081C"/>
    <w:rsid w:val="00AB102B"/>
    <w:rsid w:val="00AC107A"/>
    <w:rsid w:val="00AC35E9"/>
    <w:rsid w:val="00AC5A9B"/>
    <w:rsid w:val="00AD3028"/>
    <w:rsid w:val="00AE15F6"/>
    <w:rsid w:val="00AE4662"/>
    <w:rsid w:val="00AE6409"/>
    <w:rsid w:val="00AF1DD9"/>
    <w:rsid w:val="00AF567B"/>
    <w:rsid w:val="00B0007F"/>
    <w:rsid w:val="00B07231"/>
    <w:rsid w:val="00B13D87"/>
    <w:rsid w:val="00B141FC"/>
    <w:rsid w:val="00B2588B"/>
    <w:rsid w:val="00B266FB"/>
    <w:rsid w:val="00B30A13"/>
    <w:rsid w:val="00B32822"/>
    <w:rsid w:val="00B341CA"/>
    <w:rsid w:val="00B404A4"/>
    <w:rsid w:val="00B5031F"/>
    <w:rsid w:val="00B51871"/>
    <w:rsid w:val="00B6538C"/>
    <w:rsid w:val="00B67C16"/>
    <w:rsid w:val="00B75471"/>
    <w:rsid w:val="00B85236"/>
    <w:rsid w:val="00B86CD0"/>
    <w:rsid w:val="00B95A3F"/>
    <w:rsid w:val="00BA15CA"/>
    <w:rsid w:val="00BA7842"/>
    <w:rsid w:val="00BB0F99"/>
    <w:rsid w:val="00BB1ED7"/>
    <w:rsid w:val="00BB4688"/>
    <w:rsid w:val="00BB542B"/>
    <w:rsid w:val="00BB5C4F"/>
    <w:rsid w:val="00BC0766"/>
    <w:rsid w:val="00BC3147"/>
    <w:rsid w:val="00BC6C00"/>
    <w:rsid w:val="00BC7BE9"/>
    <w:rsid w:val="00BD3754"/>
    <w:rsid w:val="00BF0BDE"/>
    <w:rsid w:val="00BF2374"/>
    <w:rsid w:val="00BF29E6"/>
    <w:rsid w:val="00BF53AD"/>
    <w:rsid w:val="00BF65A8"/>
    <w:rsid w:val="00C01D8A"/>
    <w:rsid w:val="00C0298A"/>
    <w:rsid w:val="00C029F8"/>
    <w:rsid w:val="00C039C9"/>
    <w:rsid w:val="00C03E40"/>
    <w:rsid w:val="00C06043"/>
    <w:rsid w:val="00C07D8A"/>
    <w:rsid w:val="00C10AA0"/>
    <w:rsid w:val="00C20AA4"/>
    <w:rsid w:val="00C24B76"/>
    <w:rsid w:val="00C35478"/>
    <w:rsid w:val="00C35682"/>
    <w:rsid w:val="00C360AC"/>
    <w:rsid w:val="00C45BB9"/>
    <w:rsid w:val="00C46846"/>
    <w:rsid w:val="00C662E6"/>
    <w:rsid w:val="00C70BF7"/>
    <w:rsid w:val="00C722A3"/>
    <w:rsid w:val="00C76E1F"/>
    <w:rsid w:val="00C85E11"/>
    <w:rsid w:val="00C861EC"/>
    <w:rsid w:val="00CA057D"/>
    <w:rsid w:val="00CA362E"/>
    <w:rsid w:val="00CA481C"/>
    <w:rsid w:val="00CB1C12"/>
    <w:rsid w:val="00CB251E"/>
    <w:rsid w:val="00CB613F"/>
    <w:rsid w:val="00CB7B5B"/>
    <w:rsid w:val="00CD159F"/>
    <w:rsid w:val="00CE578E"/>
    <w:rsid w:val="00CF4C26"/>
    <w:rsid w:val="00CF7851"/>
    <w:rsid w:val="00D02F0F"/>
    <w:rsid w:val="00D03A61"/>
    <w:rsid w:val="00D03B13"/>
    <w:rsid w:val="00D06671"/>
    <w:rsid w:val="00D1037F"/>
    <w:rsid w:val="00D15586"/>
    <w:rsid w:val="00D24F52"/>
    <w:rsid w:val="00D3186D"/>
    <w:rsid w:val="00D31AD6"/>
    <w:rsid w:val="00D321DB"/>
    <w:rsid w:val="00D50124"/>
    <w:rsid w:val="00D51E38"/>
    <w:rsid w:val="00D51EBB"/>
    <w:rsid w:val="00D52E82"/>
    <w:rsid w:val="00D71924"/>
    <w:rsid w:val="00D72C80"/>
    <w:rsid w:val="00D73D9E"/>
    <w:rsid w:val="00D75CE7"/>
    <w:rsid w:val="00D80E84"/>
    <w:rsid w:val="00D822D5"/>
    <w:rsid w:val="00D92CBA"/>
    <w:rsid w:val="00D95F6F"/>
    <w:rsid w:val="00DB29E8"/>
    <w:rsid w:val="00DB44FA"/>
    <w:rsid w:val="00DB78FE"/>
    <w:rsid w:val="00DD0221"/>
    <w:rsid w:val="00DD035D"/>
    <w:rsid w:val="00DD6E08"/>
    <w:rsid w:val="00DE1C32"/>
    <w:rsid w:val="00DF0BB4"/>
    <w:rsid w:val="00DF5A2F"/>
    <w:rsid w:val="00DF7141"/>
    <w:rsid w:val="00E00235"/>
    <w:rsid w:val="00E02E4F"/>
    <w:rsid w:val="00E03A7F"/>
    <w:rsid w:val="00E04AC9"/>
    <w:rsid w:val="00E104D5"/>
    <w:rsid w:val="00E24409"/>
    <w:rsid w:val="00E24A72"/>
    <w:rsid w:val="00E36CCD"/>
    <w:rsid w:val="00E40D5B"/>
    <w:rsid w:val="00E459C7"/>
    <w:rsid w:val="00E530F4"/>
    <w:rsid w:val="00E55307"/>
    <w:rsid w:val="00E6079F"/>
    <w:rsid w:val="00E6374A"/>
    <w:rsid w:val="00E63C68"/>
    <w:rsid w:val="00E7485E"/>
    <w:rsid w:val="00E80D4D"/>
    <w:rsid w:val="00E82104"/>
    <w:rsid w:val="00E861D3"/>
    <w:rsid w:val="00EB1A4D"/>
    <w:rsid w:val="00EB70D6"/>
    <w:rsid w:val="00EC233A"/>
    <w:rsid w:val="00EC5E42"/>
    <w:rsid w:val="00ED32FE"/>
    <w:rsid w:val="00ED41BF"/>
    <w:rsid w:val="00ED6144"/>
    <w:rsid w:val="00EE5657"/>
    <w:rsid w:val="00EE6341"/>
    <w:rsid w:val="00EF21C3"/>
    <w:rsid w:val="00EF221A"/>
    <w:rsid w:val="00EF5C49"/>
    <w:rsid w:val="00EF6637"/>
    <w:rsid w:val="00F10B55"/>
    <w:rsid w:val="00F1360F"/>
    <w:rsid w:val="00F14540"/>
    <w:rsid w:val="00F16415"/>
    <w:rsid w:val="00F220E0"/>
    <w:rsid w:val="00F220F8"/>
    <w:rsid w:val="00F244BA"/>
    <w:rsid w:val="00F3069D"/>
    <w:rsid w:val="00F3238F"/>
    <w:rsid w:val="00F33138"/>
    <w:rsid w:val="00F369A3"/>
    <w:rsid w:val="00F40273"/>
    <w:rsid w:val="00F65842"/>
    <w:rsid w:val="00F70F5F"/>
    <w:rsid w:val="00F73CC1"/>
    <w:rsid w:val="00F906DE"/>
    <w:rsid w:val="00F961A4"/>
    <w:rsid w:val="00F9687E"/>
    <w:rsid w:val="00FA03B3"/>
    <w:rsid w:val="00FA1138"/>
    <w:rsid w:val="00FA5E61"/>
    <w:rsid w:val="00FA7594"/>
    <w:rsid w:val="00FB4BFC"/>
    <w:rsid w:val="00FB6B54"/>
    <w:rsid w:val="00FB74D7"/>
    <w:rsid w:val="00FC0DA6"/>
    <w:rsid w:val="00FC0E7A"/>
    <w:rsid w:val="00FD3F92"/>
    <w:rsid w:val="00FE093D"/>
    <w:rsid w:val="00FE5A1F"/>
    <w:rsid w:val="00FE6213"/>
    <w:rsid w:val="00FE6CB2"/>
    <w:rsid w:val="00FE7187"/>
    <w:rsid w:val="00FF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0E7101E"/>
  <w15:chartTrackingRefBased/>
  <w15:docId w15:val="{0C4BA1E7-0989-407B-A86A-E2B5C356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758E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tulo1">
    <w:name w:val="heading 1"/>
    <w:basedOn w:val="Normal"/>
    <w:link w:val="Ttulo1Car"/>
    <w:uiPriority w:val="1"/>
    <w:qFormat/>
    <w:rsid w:val="00757CA7"/>
    <w:pPr>
      <w:ind w:left="830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rsid w:val="00757CA7"/>
    <w:pPr>
      <w:ind w:left="398"/>
      <w:outlineLvl w:val="1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478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5A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757CA7"/>
    <w:rPr>
      <w:rFonts w:ascii="Arial" w:eastAsia="Arial" w:hAnsi="Arial" w:cs="Arial"/>
      <w:b/>
      <w:bCs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757CA7"/>
    <w:rPr>
      <w:rFonts w:ascii="Arial" w:eastAsia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757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57CA7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57CA7"/>
    <w:rPr>
      <w:rFonts w:ascii="Arial MT" w:eastAsia="Arial MT" w:hAnsi="Arial MT" w:cs="Arial MT"/>
    </w:rPr>
  </w:style>
  <w:style w:type="paragraph" w:styleId="Prrafodelista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"/>
    <w:link w:val="PrrafodelistaCar"/>
    <w:uiPriority w:val="1"/>
    <w:qFormat/>
    <w:rsid w:val="00757CA7"/>
    <w:pPr>
      <w:ind w:left="398"/>
      <w:jc w:val="both"/>
    </w:pPr>
  </w:style>
  <w:style w:type="paragraph" w:customStyle="1" w:styleId="TableParagraph">
    <w:name w:val="Table Paragraph"/>
    <w:basedOn w:val="Normal"/>
    <w:uiPriority w:val="1"/>
    <w:qFormat/>
    <w:rsid w:val="00757CA7"/>
    <w:rPr>
      <w:rFonts w:ascii="Arial" w:eastAsia="Arial" w:hAnsi="Arial" w:cs="Arial"/>
    </w:rPr>
  </w:style>
  <w:style w:type="paragraph" w:styleId="Encabezado">
    <w:name w:val="header"/>
    <w:aliases w:val="encabezado"/>
    <w:basedOn w:val="Normal"/>
    <w:link w:val="EncabezadoCar"/>
    <w:uiPriority w:val="99"/>
    <w:unhideWhenUsed/>
    <w:rsid w:val="00757C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757CA7"/>
    <w:rPr>
      <w:rFonts w:ascii="Arial MT" w:eastAsia="Arial MT" w:hAnsi="Arial MT" w:cs="Arial MT"/>
    </w:rPr>
  </w:style>
  <w:style w:type="paragraph" w:styleId="Piedepgina">
    <w:name w:val="footer"/>
    <w:basedOn w:val="Normal"/>
    <w:link w:val="PiedepginaCar"/>
    <w:uiPriority w:val="99"/>
    <w:unhideWhenUsed/>
    <w:rsid w:val="00757C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CA7"/>
    <w:rPr>
      <w:rFonts w:ascii="Arial MT" w:eastAsia="Arial MT" w:hAnsi="Arial MT" w:cs="Arial MT"/>
    </w:rPr>
  </w:style>
  <w:style w:type="paragraph" w:customStyle="1" w:styleId="Standard">
    <w:name w:val="Standard"/>
    <w:rsid w:val="003A6CC7"/>
    <w:pPr>
      <w:suppressAutoHyphens/>
      <w:autoSpaceDN w:val="0"/>
      <w:spacing w:after="0" w:line="240" w:lineRule="auto"/>
      <w:textAlignment w:val="baseline"/>
    </w:pPr>
    <w:rPr>
      <w:rFonts w:ascii="LinePrinter" w:eastAsia="Times New Roman" w:hAnsi="LinePrinter" w:cs="Times New Roman"/>
      <w:kern w:val="3"/>
      <w:sz w:val="20"/>
      <w:szCs w:val="20"/>
      <w:lang w:eastAsia="zh-CN"/>
    </w:rPr>
  </w:style>
  <w:style w:type="paragraph" w:customStyle="1" w:styleId="Standarduser">
    <w:name w:val="Standard (user)"/>
    <w:rsid w:val="003A6CC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es-ES"/>
    </w:rPr>
  </w:style>
  <w:style w:type="table" w:styleId="Tablaconcuadrcula">
    <w:name w:val="Table Grid"/>
    <w:basedOn w:val="Tablanormal"/>
    <w:uiPriority w:val="39"/>
    <w:rsid w:val="003A6CC7"/>
    <w:pPr>
      <w:widowControl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26276D"/>
    <w:pPr>
      <w:widowControl/>
      <w:autoSpaceDE/>
      <w:spacing w:before="100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26276D"/>
  </w:style>
  <w:style w:type="character" w:customStyle="1" w:styleId="CharacterStyle15">
    <w:name w:val="Character Style 15"/>
    <w:uiPriority w:val="99"/>
    <w:rsid w:val="0026276D"/>
    <w:rPr>
      <w:sz w:val="20"/>
    </w:rPr>
  </w:style>
  <w:style w:type="table" w:customStyle="1" w:styleId="Tablaconcuadrcula1">
    <w:name w:val="Tabla con cuadrícula1"/>
    <w:basedOn w:val="Tablanormal"/>
    <w:uiPriority w:val="39"/>
    <w:rsid w:val="002627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Standarduser"/>
    <w:rsid w:val="002D1F75"/>
    <w:pPr>
      <w:tabs>
        <w:tab w:val="center" w:pos="4252"/>
        <w:tab w:val="right" w:pos="8504"/>
      </w:tabs>
    </w:pPr>
  </w:style>
  <w:style w:type="character" w:styleId="Refdecomentario">
    <w:name w:val="annotation reference"/>
    <w:basedOn w:val="Fuentedeprrafopredeter"/>
    <w:rsid w:val="002D1F75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C039C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039C9"/>
    <w:rPr>
      <w:rFonts w:ascii="Arial MT" w:eastAsia="Arial MT" w:hAnsi="Arial MT" w:cs="Arial MT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39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39C9"/>
    <w:rPr>
      <w:rFonts w:ascii="Arial MT" w:eastAsia="Arial MT" w:hAnsi="Arial MT" w:cs="Arial MT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39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39C9"/>
    <w:rPr>
      <w:rFonts w:ascii="Segoe UI" w:eastAsia="Arial MT" w:hAnsi="Segoe UI" w:cs="Segoe UI"/>
      <w:sz w:val="18"/>
      <w:szCs w:val="18"/>
    </w:rPr>
  </w:style>
  <w:style w:type="paragraph" w:customStyle="1" w:styleId="Default">
    <w:name w:val="Default"/>
    <w:rsid w:val="005A027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zh-CN" w:bidi="hi-IN"/>
    </w:rPr>
  </w:style>
  <w:style w:type="character" w:customStyle="1" w:styleId="TextocomentarioCar1">
    <w:name w:val="Texto comentario Car1"/>
    <w:basedOn w:val="Fuentedeprrafopredeter"/>
    <w:rsid w:val="00A36F08"/>
    <w:rPr>
      <w:rFonts w:ascii="Calibri" w:hAnsi="Calibri"/>
      <w:lang w:eastAsia="en-US"/>
    </w:rPr>
  </w:style>
  <w:style w:type="character" w:styleId="Hipervnculo">
    <w:name w:val="Hyperlink"/>
    <w:basedOn w:val="Fuentedeprrafopredeter"/>
    <w:uiPriority w:val="99"/>
    <w:unhideWhenUsed/>
    <w:rsid w:val="002A16AF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478F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tenidodelatabla">
    <w:name w:val="Contenido de la tabla"/>
    <w:basedOn w:val="Normal"/>
    <w:qFormat/>
    <w:rsid w:val="00842B3C"/>
    <w:pPr>
      <w:widowControl/>
      <w:suppressLineNumbers/>
      <w:suppressAutoHyphens/>
      <w:autoSpaceDE/>
      <w:autoSpaceDN/>
    </w:pPr>
    <w:rPr>
      <w:rFonts w:ascii="Arial" w:eastAsia="Times New Roman" w:hAnsi="Arial" w:cs="Arial"/>
      <w:kern w:val="2"/>
      <w:sz w:val="24"/>
      <w:szCs w:val="24"/>
      <w:lang w:eastAsia="zh-CN"/>
    </w:rPr>
  </w:style>
  <w:style w:type="character" w:styleId="Hipervnculovisitado">
    <w:name w:val="FollowedHyperlink"/>
    <w:basedOn w:val="Fuentedeprrafopredeter"/>
    <w:uiPriority w:val="99"/>
    <w:semiHidden/>
    <w:unhideWhenUsed/>
    <w:rsid w:val="002C7412"/>
    <w:rPr>
      <w:color w:val="954F72" w:themeColor="followed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5AF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PrrafodelistaCar">
    <w:name w:val="Párrafo de lista Car"/>
    <w:aliases w:val="List Paragraph compact Car,Normal bullet 2 Car,Paragraphe de liste 2 Car,Reference list Car,Bullet list Car,Numbered List Car,List Paragraph1 Car,1st level - Bullet List Paragraph Car,Lettre d'introduction Car,Paragraph Car"/>
    <w:link w:val="Prrafodelista"/>
    <w:uiPriority w:val="1"/>
    <w:qFormat/>
    <w:locked/>
    <w:rsid w:val="00773472"/>
    <w:rPr>
      <w:rFonts w:ascii="Arial MT" w:eastAsia="Arial MT" w:hAnsi="Arial MT" w:cs="Arial M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33C1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3C12"/>
    <w:rPr>
      <w:rFonts w:ascii="Arial MT" w:eastAsia="Arial MT" w:hAnsi="Arial MT" w:cs="Arial MT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33C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6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64ADA-BA4E-40E9-990B-2FB4BC149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852</Words>
  <Characters>4686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RUIZ CANOVAS, ANTONIO</dc:creator>
  <cp:keywords/>
  <dc:description/>
  <cp:lastModifiedBy>MUNUERA GINER, FRANCISCA</cp:lastModifiedBy>
  <cp:revision>8</cp:revision>
  <cp:lastPrinted>2023-04-19T10:57:00Z</cp:lastPrinted>
  <dcterms:created xsi:type="dcterms:W3CDTF">2025-04-15T16:17:00Z</dcterms:created>
  <dcterms:modified xsi:type="dcterms:W3CDTF">2025-05-02T11:46:00Z</dcterms:modified>
</cp:coreProperties>
</file>